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980"/>
        <w:gridCol w:w="864"/>
        <w:gridCol w:w="861"/>
        <w:gridCol w:w="1766"/>
        <w:gridCol w:w="1756"/>
        <w:gridCol w:w="898"/>
        <w:gridCol w:w="880"/>
        <w:gridCol w:w="1769"/>
      </w:tblGrid>
      <w:tr w:rsidR="005D55B9" w14:paraId="37B0CE12" w14:textId="77777777" w:rsidTr="005D55B9">
        <w:tc>
          <w:tcPr>
            <w:tcW w:w="10774" w:type="dxa"/>
            <w:gridSpan w:val="8"/>
          </w:tcPr>
          <w:p w14:paraId="6F4B2747" w14:textId="26730477" w:rsidR="005D55B9" w:rsidRPr="00E43328" w:rsidRDefault="005D55B9" w:rsidP="00654424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North East Assisted Ventilation Service </w:t>
            </w:r>
            <w:r w:rsidR="00654424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eferral </w:t>
            </w:r>
            <w:r w:rsidR="00654424">
              <w:rPr>
                <w:rFonts w:asciiTheme="minorHAnsi" w:hAnsiTheme="minorHAnsi" w:cstheme="minorHAnsi"/>
                <w:b/>
                <w:sz w:val="32"/>
                <w:szCs w:val="32"/>
              </w:rPr>
              <w:t>f</w:t>
            </w: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>orm</w:t>
            </w:r>
          </w:p>
          <w:p w14:paraId="312EB5F8" w14:textId="7EF8ABD7" w:rsidR="005D55B9" w:rsidRPr="006C52D7" w:rsidRDefault="005D55B9" w:rsidP="005D55B9">
            <w:pPr>
              <w:pStyle w:val="NoSpacing"/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6C52D7">
              <w:rPr>
                <w:rFonts w:asciiTheme="minorHAnsi" w:hAnsiTheme="minorHAnsi" w:cstheme="minorHAnsi"/>
                <w:szCs w:val="24"/>
              </w:rPr>
              <w:t xml:space="preserve">Please note fields are </w:t>
            </w:r>
            <w:r w:rsidR="009B5522">
              <w:rPr>
                <w:rFonts w:asciiTheme="minorHAnsi" w:hAnsiTheme="minorHAnsi" w:cstheme="minorHAnsi"/>
                <w:szCs w:val="24"/>
              </w:rPr>
              <w:t>not</w:t>
            </w:r>
            <w:r w:rsidRPr="006C52D7">
              <w:rPr>
                <w:rFonts w:asciiTheme="minorHAnsi" w:hAnsiTheme="minorHAnsi" w:cstheme="minorHAnsi"/>
                <w:szCs w:val="24"/>
              </w:rPr>
              <w:t xml:space="preserve"> mandatory</w:t>
            </w:r>
          </w:p>
          <w:p w14:paraId="6807C994" w14:textId="77777777" w:rsidR="005D55B9" w:rsidRPr="00E43328" w:rsidRDefault="005D55B9" w:rsidP="005D55B9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D91C2E3" w14:textId="5ECCEFF7" w:rsidR="006E2355" w:rsidRDefault="00E4772C" w:rsidP="00542127">
            <w:pPr>
              <w:pStyle w:val="NoSpacing"/>
              <w:keepNext/>
              <w:jc w:val="center"/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4"/>
              </w:rPr>
              <w:t>W</w:t>
            </w:r>
            <w:r w:rsidRPr="00E4772C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e will assume this is a referral for outpatient </w:t>
            </w:r>
            <w:r>
              <w:rPr>
                <w:rFonts w:asciiTheme="minorHAnsi" w:hAnsiTheme="minorHAnsi" w:cstheme="minorHAnsi"/>
                <w:bCs/>
                <w:color w:val="FF0000"/>
                <w:szCs w:val="24"/>
              </w:rPr>
              <w:t>assessment</w:t>
            </w:r>
            <w:r w:rsidRPr="00E4772C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unless there is a clinical discussion with one of the NEAVS consultant team</w:t>
            </w:r>
            <w:r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</w:t>
            </w:r>
            <w:r w:rsid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>on</w:t>
            </w:r>
            <w:r w:rsidR="00421948" w:rsidRP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0191 (28)</w:t>
            </w:r>
            <w:r w:rsidR="00542127" w:rsidRP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>23153</w:t>
            </w:r>
            <w:r w:rsidR="006E2355">
              <w:rPr>
                <w:rFonts w:asciiTheme="minorHAnsi" w:hAnsiTheme="minorHAnsi" w:cstheme="minorHAnsi"/>
                <w:bCs/>
                <w:color w:val="FF0000"/>
                <w:szCs w:val="24"/>
              </w:rPr>
              <w:t>, option 1</w:t>
            </w:r>
            <w:r w:rsidR="00542127" w:rsidRP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. </w:t>
            </w:r>
          </w:p>
          <w:p w14:paraId="0DCD0E7B" w14:textId="60C2C649" w:rsidR="005D55B9" w:rsidRPr="00542127" w:rsidRDefault="005D55B9" w:rsidP="00542127">
            <w:pPr>
              <w:pStyle w:val="NoSpacing"/>
              <w:keepNext/>
              <w:jc w:val="center"/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</w:p>
          <w:p w14:paraId="0EB144C0" w14:textId="77777777" w:rsidR="005D55B9" w:rsidRDefault="005D55B9" w:rsidP="005D55B9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41A738D7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 xml:space="preserve">North East Assisted Ventilation Service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>Home Ventilation Telephone: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(0191) 282 3153 </w:t>
            </w:r>
          </w:p>
          <w:p w14:paraId="473C67B2" w14:textId="415F2BE3" w:rsidR="005D55B9" w:rsidRPr="007733BE" w:rsidRDefault="005D55B9" w:rsidP="005D55B9">
            <w:pPr>
              <w:pStyle w:val="Heading2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3328">
              <w:rPr>
                <w:rFonts w:asciiTheme="minorHAnsi" w:hAnsiTheme="minorHAnsi" w:cstheme="minorHAnsi"/>
                <w:sz w:val="22"/>
                <w:szCs w:val="22"/>
              </w:rPr>
              <w:t xml:space="preserve">Level 5 New Victoria Wing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43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4C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62FE76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 xml:space="preserve">Royal Victoria Infirmary    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Referral Email: </w:t>
            </w:r>
            <w:r w:rsidRPr="00E43328">
              <w:rPr>
                <w:rStyle w:val="Hyperlink"/>
                <w:rFonts w:asciiTheme="minorHAnsi" w:hAnsiTheme="minorHAnsi" w:cstheme="minorHAnsi"/>
                <w:sz w:val="22"/>
              </w:rPr>
              <w:t>Nuth.home.ventilation@nhs.net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37C8FD2A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>Newcastle upon Tyne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>Consultant Email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6" w:history="1">
              <w:r w:rsidRPr="00E43328">
                <w:rPr>
                  <w:rStyle w:val="Hyperlink"/>
                  <w:rFonts w:asciiTheme="minorHAnsi" w:hAnsiTheme="minorHAnsi" w:cstheme="minorHAnsi"/>
                  <w:sz w:val="22"/>
                </w:rPr>
                <w:t>Nuth.ventilation.consultants@nhs.net</w:t>
              </w:r>
            </w:hyperlink>
            <w:r w:rsidRPr="00E43328">
              <w:rPr>
                <w:rFonts w:asciiTheme="minorHAnsi" w:hAnsiTheme="minorHAnsi" w:cstheme="minorHAnsi"/>
                <w:sz w:val="22"/>
              </w:rPr>
              <w:t xml:space="preserve">                                        </w:t>
            </w:r>
          </w:p>
          <w:p w14:paraId="34A4F752" w14:textId="77777777" w:rsidR="005D55B9" w:rsidRPr="005D55B9" w:rsidRDefault="005D55B9" w:rsidP="007733BE">
            <w:r w:rsidRPr="00E43328">
              <w:rPr>
                <w:rFonts w:asciiTheme="minorHAnsi" w:hAnsiTheme="minorHAnsi" w:cstheme="minorHAnsi"/>
                <w:sz w:val="22"/>
              </w:rPr>
              <w:t>NE1 4LP</w:t>
            </w:r>
            <w:r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                                              </w:t>
            </w:r>
            <w:r w:rsidRPr="007733BE">
              <w:t xml:space="preserve"> </w:t>
            </w:r>
          </w:p>
        </w:tc>
      </w:tr>
      <w:tr w:rsidR="005D55B9" w14:paraId="3065CC73" w14:textId="77777777" w:rsidTr="005D55B9">
        <w:tc>
          <w:tcPr>
            <w:tcW w:w="10774" w:type="dxa"/>
            <w:gridSpan w:val="8"/>
            <w:shd w:val="clear" w:color="auto" w:fill="FFFFFF" w:themeFill="background1"/>
          </w:tcPr>
          <w:p w14:paraId="14DE54BE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Patient Details:</w:t>
            </w:r>
            <w:r w:rsidR="00E7045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C52D7">
              <w:rPr>
                <w:rFonts w:asciiTheme="minorHAnsi" w:hAnsiTheme="minorHAnsi" w:cstheme="minorHAnsi"/>
                <w:sz w:val="22"/>
              </w:rPr>
              <w:t>(Please complete patient details)</w:t>
            </w:r>
          </w:p>
        </w:tc>
      </w:tr>
      <w:tr w:rsidR="005D55B9" w14:paraId="4D1DD79C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4C611FEF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2627" w:type="dxa"/>
            <w:gridSpan w:val="2"/>
          </w:tcPr>
          <w:p w14:paraId="4512EA97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01BE89BC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NHS Number:</w:t>
            </w:r>
          </w:p>
        </w:tc>
        <w:tc>
          <w:tcPr>
            <w:tcW w:w="2649" w:type="dxa"/>
            <w:gridSpan w:val="2"/>
          </w:tcPr>
          <w:p w14:paraId="05B6B3D6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47846BE9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0CE5555B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Address:</w:t>
            </w:r>
          </w:p>
        </w:tc>
        <w:tc>
          <w:tcPr>
            <w:tcW w:w="2627" w:type="dxa"/>
            <w:gridSpan w:val="2"/>
          </w:tcPr>
          <w:p w14:paraId="55083882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376CB2C3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Hospital Number:</w:t>
            </w:r>
          </w:p>
        </w:tc>
        <w:tc>
          <w:tcPr>
            <w:tcW w:w="2649" w:type="dxa"/>
            <w:gridSpan w:val="2"/>
          </w:tcPr>
          <w:p w14:paraId="6012AD04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7969F507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3E2CB458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Postcode:</w:t>
            </w:r>
          </w:p>
        </w:tc>
        <w:tc>
          <w:tcPr>
            <w:tcW w:w="2627" w:type="dxa"/>
            <w:gridSpan w:val="2"/>
          </w:tcPr>
          <w:p w14:paraId="540F609F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6CFA86A1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DOB:</w:t>
            </w:r>
          </w:p>
        </w:tc>
        <w:tc>
          <w:tcPr>
            <w:tcW w:w="2649" w:type="dxa"/>
            <w:gridSpan w:val="2"/>
          </w:tcPr>
          <w:p w14:paraId="620BCAA5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052B2BFE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70EA0C9E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Telephone Number:</w:t>
            </w:r>
          </w:p>
        </w:tc>
        <w:tc>
          <w:tcPr>
            <w:tcW w:w="2627" w:type="dxa"/>
            <w:gridSpan w:val="2"/>
          </w:tcPr>
          <w:p w14:paraId="5DF30BFF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5020268E" w14:textId="77777777" w:rsidR="005D55B9" w:rsidRPr="005D55B9" w:rsidRDefault="008C383A" w:rsidP="000023B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Gender</w:t>
            </w:r>
            <w:r w:rsidR="005D55B9" w:rsidRPr="005D55B9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49" w:type="dxa"/>
            <w:gridSpan w:val="2"/>
          </w:tcPr>
          <w:p w14:paraId="7C73E528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6DD4FC19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64435782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Patients Current Location:</w:t>
            </w:r>
          </w:p>
        </w:tc>
        <w:tc>
          <w:tcPr>
            <w:tcW w:w="2627" w:type="dxa"/>
            <w:gridSpan w:val="2"/>
          </w:tcPr>
          <w:p w14:paraId="068104D3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1EA2CA07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Clinical Diagnosis:</w:t>
            </w:r>
          </w:p>
        </w:tc>
        <w:tc>
          <w:tcPr>
            <w:tcW w:w="2649" w:type="dxa"/>
            <w:gridSpan w:val="2"/>
          </w:tcPr>
          <w:p w14:paraId="662D2AEF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311DBD1E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1ED82CCA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GP Name:</w:t>
            </w:r>
          </w:p>
        </w:tc>
        <w:tc>
          <w:tcPr>
            <w:tcW w:w="2627" w:type="dxa"/>
            <w:gridSpan w:val="2"/>
          </w:tcPr>
          <w:p w14:paraId="663B15D3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03C134B2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GP Address:</w:t>
            </w:r>
          </w:p>
        </w:tc>
        <w:tc>
          <w:tcPr>
            <w:tcW w:w="2649" w:type="dxa"/>
            <w:gridSpan w:val="2"/>
          </w:tcPr>
          <w:p w14:paraId="260F3980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070D3384" w14:textId="77777777" w:rsidTr="000023BD">
        <w:tc>
          <w:tcPr>
            <w:tcW w:w="10774" w:type="dxa"/>
            <w:gridSpan w:val="8"/>
          </w:tcPr>
          <w:p w14:paraId="5CECE4AA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Clinical Details</w:t>
            </w:r>
            <w:proofErr w:type="gramStart"/>
            <w:r w:rsidRPr="005D55B9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6C52D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6C52D7" w:rsidRPr="006C52D7">
              <w:rPr>
                <w:rFonts w:asciiTheme="minorHAnsi" w:hAnsiTheme="minorHAnsi" w:cstheme="minorHAnsi"/>
                <w:sz w:val="22"/>
              </w:rPr>
              <w:t>(</w:t>
            </w:r>
            <w:proofErr w:type="gramEnd"/>
            <w:r w:rsidRPr="005D55B9">
              <w:rPr>
                <w:rFonts w:asciiTheme="minorHAnsi" w:hAnsiTheme="minorHAnsi" w:cstheme="minorHAnsi"/>
                <w:sz w:val="22"/>
              </w:rPr>
              <w:t>Please include current treatment, sett</w:t>
            </w:r>
            <w:r w:rsidR="006C52D7">
              <w:rPr>
                <w:rFonts w:asciiTheme="minorHAnsi" w:hAnsiTheme="minorHAnsi" w:cstheme="minorHAnsi"/>
                <w:sz w:val="22"/>
              </w:rPr>
              <w:t>ings, admission and current ABG)</w:t>
            </w:r>
          </w:p>
        </w:tc>
      </w:tr>
      <w:tr w:rsidR="005D55B9" w14:paraId="69790ABA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207DF5B1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Pre-NIV ABG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1B475D9F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1BDF59D5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Current ABG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6285F547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481F87C6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Current NIV Settings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7CA88EBE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26F98BEF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639D7D93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pH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2BE761D8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66A17575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pH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5B23E91C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0BB2CEB0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Mode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65AFDE8C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6C20414B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4E7A18F4" w14:textId="5AAB0F55" w:rsidR="005D55B9" w:rsidRPr="005D55B9" w:rsidRDefault="006E2355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254601">
              <w:rPr>
                <w:rFonts w:asciiTheme="minorHAnsi" w:hAnsiTheme="minorHAnsi" w:cstheme="minorHAnsi"/>
                <w:sz w:val="22"/>
              </w:rPr>
              <w:t>C</w:t>
            </w:r>
            <w:r w:rsidR="005D55B9" w:rsidRPr="005D55B9">
              <w:rPr>
                <w:rFonts w:asciiTheme="minorHAnsi" w:hAnsiTheme="minorHAnsi" w:cstheme="minorHAnsi"/>
                <w:sz w:val="22"/>
              </w:rPr>
              <w:t>O2</w:t>
            </w:r>
            <w:r w:rsidR="005D55B9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3D1C2D45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7D0187BB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PC02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3EC0FEB4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0CF81D47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IPAP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2587F720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D55B9" w14:paraId="06799FBC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2C75BCB4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PO2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3BD512F1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78448150" w14:textId="6D0DD303" w:rsidR="005D55B9" w:rsidRPr="005D55B9" w:rsidRDefault="006E2355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5D55B9" w:rsidRPr="005D55B9">
              <w:rPr>
                <w:rFonts w:asciiTheme="minorHAnsi" w:hAnsiTheme="minorHAnsi" w:cstheme="minorHAnsi"/>
                <w:sz w:val="22"/>
              </w:rPr>
              <w:t>O2</w:t>
            </w:r>
            <w:r w:rsidR="005D55B9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7721CB20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667A8E92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EPAP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06BC724D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D55B9" w14:paraId="0FAC4539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02F1A5C6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HCO3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0B71526F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157413F7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HCO3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212EB893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186B9F6E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Back up rate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73D00DBF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D55B9" w14:paraId="7A350E8C" w14:textId="77777777" w:rsidTr="008752AC">
        <w:tc>
          <w:tcPr>
            <w:tcW w:w="1980" w:type="dxa"/>
            <w:shd w:val="clear" w:color="auto" w:fill="D9D9D9" w:themeFill="background1" w:themeFillShade="D9"/>
          </w:tcPr>
          <w:p w14:paraId="5EE85C12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BE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25" w:type="dxa"/>
            <w:gridSpan w:val="2"/>
          </w:tcPr>
          <w:p w14:paraId="1320F981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</w:tcPr>
          <w:p w14:paraId="731090F8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BE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56" w:type="dxa"/>
          </w:tcPr>
          <w:p w14:paraId="5D966264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</w:tcPr>
          <w:p w14:paraId="6D499089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02 requirement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769" w:type="dxa"/>
          </w:tcPr>
          <w:p w14:paraId="3A3ABB6D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24DAE" w14:paraId="2A4BB1B1" w14:textId="77777777" w:rsidTr="00724DAE">
        <w:tc>
          <w:tcPr>
            <w:tcW w:w="1980" w:type="dxa"/>
            <w:shd w:val="clear" w:color="auto" w:fill="D9D9D9" w:themeFill="background1" w:themeFillShade="D9"/>
          </w:tcPr>
          <w:p w14:paraId="607C1BC6" w14:textId="77777777" w:rsidR="00724DAE" w:rsidRDefault="00724DAE" w:rsidP="00C61913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Current </w:t>
            </w:r>
            <w:r w:rsidRPr="005D55B9">
              <w:rPr>
                <w:rFonts w:asciiTheme="minorHAnsi" w:hAnsiTheme="minorHAnsi" w:cstheme="minorHAnsi"/>
                <w:sz w:val="22"/>
              </w:rPr>
              <w:t xml:space="preserve">NIV </w:t>
            </w:r>
          </w:p>
          <w:p w14:paraId="14427225" w14:textId="77777777" w:rsidR="00724DAE" w:rsidRDefault="00724DAE" w:rsidP="00C61913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dependency /usage</w:t>
            </w:r>
          </w:p>
        </w:tc>
        <w:tc>
          <w:tcPr>
            <w:tcW w:w="8794" w:type="dxa"/>
            <w:gridSpan w:val="7"/>
            <w:shd w:val="clear" w:color="auto" w:fill="FFFFFF" w:themeFill="background1"/>
          </w:tcPr>
          <w:p w14:paraId="5421A88B" w14:textId="77777777" w:rsidR="00724DAE" w:rsidRPr="005D55B9" w:rsidRDefault="00724DAE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24DAE" w14:paraId="74008F2C" w14:textId="77777777" w:rsidTr="00CF167E">
        <w:tc>
          <w:tcPr>
            <w:tcW w:w="10774" w:type="dxa"/>
            <w:gridSpan w:val="8"/>
          </w:tcPr>
          <w:p w14:paraId="34EC9AEF" w14:textId="3D5AC390" w:rsidR="00724DAE" w:rsidRPr="00724DAE" w:rsidRDefault="00724DAE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724DAE">
              <w:rPr>
                <w:rFonts w:asciiTheme="minorHAnsi" w:hAnsiTheme="minorHAnsi" w:cstheme="minorHAnsi"/>
                <w:b/>
                <w:sz w:val="22"/>
              </w:rPr>
              <w:t>Type of Assessment required</w:t>
            </w:r>
            <w:r w:rsidR="00254601">
              <w:rPr>
                <w:rFonts w:asciiTheme="minorHAnsi" w:hAnsiTheme="minorHAnsi" w:cstheme="minorHAnsi"/>
                <w:b/>
                <w:sz w:val="22"/>
              </w:rPr>
              <w:t xml:space="preserve"> (see note above)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</w:rPr>
              <w:t>Please provide estimated discharge date if inpatient</w:t>
            </w:r>
          </w:p>
        </w:tc>
      </w:tr>
      <w:tr w:rsidR="005D55B9" w14:paraId="45B0241E" w14:textId="77777777" w:rsidTr="005D55B9">
        <w:tc>
          <w:tcPr>
            <w:tcW w:w="10774" w:type="dxa"/>
            <w:gridSpan w:val="8"/>
          </w:tcPr>
          <w:p w14:paraId="489187E9" w14:textId="77777777" w:rsidR="006C52D7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What is your question to the N</w:t>
            </w:r>
            <w:r w:rsidR="008D64C6">
              <w:rPr>
                <w:rFonts w:asciiTheme="minorHAnsi" w:hAnsiTheme="minorHAnsi" w:cstheme="minorHAnsi"/>
                <w:b/>
                <w:sz w:val="22"/>
              </w:rPr>
              <w:t>orth East Assisted Ventilation Service</w:t>
            </w:r>
            <w:r w:rsidRPr="005D55B9">
              <w:rPr>
                <w:rFonts w:asciiTheme="minorHAnsi" w:hAnsiTheme="minorHAnsi" w:cstheme="minorHAnsi"/>
                <w:b/>
                <w:sz w:val="22"/>
              </w:rPr>
              <w:t>?</w:t>
            </w:r>
          </w:p>
          <w:p w14:paraId="1DA413CB" w14:textId="0AAF8A1B" w:rsidR="002B762F" w:rsidRPr="002B762F" w:rsidRDefault="002B762F" w:rsidP="002B762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762F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2B2F5" wp14:editId="5107C547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23495</wp:posOffset>
                      </wp:positionV>
                      <wp:extent cx="152400" cy="1238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72947" id="Rectangle 1" o:spid="_x0000_s1026" style="position:absolute;margin-left:216.75pt;margin-top:1.85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2B762F">
              <w:rPr>
                <w:rFonts w:asciiTheme="minorHAnsi" w:hAnsiTheme="minorHAnsi" w:cstheme="minorHAnsi"/>
                <w:sz w:val="22"/>
              </w:rPr>
              <w:t xml:space="preserve">Can this patient be considered for </w:t>
            </w:r>
            <w:r w:rsidR="009B5522" w:rsidRPr="002B762F">
              <w:rPr>
                <w:rFonts w:asciiTheme="minorHAnsi" w:hAnsiTheme="minorHAnsi" w:cstheme="minorHAnsi"/>
                <w:sz w:val="22"/>
              </w:rPr>
              <w:t>NIV?</w:t>
            </w:r>
            <w:r w:rsidRPr="002B762F"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14:paraId="3A981223" w14:textId="4063B016" w:rsidR="002B762F" w:rsidRPr="002B762F" w:rsidRDefault="002B762F" w:rsidP="002B762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762F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D21E5" wp14:editId="78D7940D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B33B99" id="Rectangle 2" o:spid="_x0000_s1026" style="position:absolute;margin-left:216.65pt;margin-top:2.05pt;width:12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2B762F">
              <w:rPr>
                <w:rFonts w:asciiTheme="minorHAnsi" w:hAnsiTheme="minorHAnsi" w:cstheme="minorHAnsi"/>
                <w:sz w:val="22"/>
              </w:rPr>
              <w:t>Can this p</w:t>
            </w:r>
            <w:r>
              <w:rPr>
                <w:rFonts w:asciiTheme="minorHAnsi" w:hAnsiTheme="minorHAnsi" w:cstheme="minorHAnsi"/>
                <w:sz w:val="22"/>
              </w:rPr>
              <w:t>atient</w:t>
            </w:r>
            <w:r w:rsidRPr="002B762F">
              <w:rPr>
                <w:rFonts w:asciiTheme="minorHAnsi" w:hAnsiTheme="minorHAnsi" w:cstheme="minorHAnsi"/>
                <w:sz w:val="22"/>
              </w:rPr>
              <w:t xml:space="preserve"> be considered for cough </w:t>
            </w:r>
            <w:r w:rsidR="009B5522" w:rsidRPr="002B762F">
              <w:rPr>
                <w:rFonts w:asciiTheme="minorHAnsi" w:hAnsiTheme="minorHAnsi" w:cstheme="minorHAnsi"/>
                <w:sz w:val="22"/>
              </w:rPr>
              <w:t>assist?</w:t>
            </w:r>
            <w:r w:rsidRPr="002B762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6FC95D0" w14:textId="77777777" w:rsidR="002B762F" w:rsidRPr="002B762F" w:rsidRDefault="002B762F" w:rsidP="002B762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762F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938DCC" wp14:editId="2670B3DD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35560</wp:posOffset>
                      </wp:positionV>
                      <wp:extent cx="152400" cy="1238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4B7CA" id="Rectangle 3" o:spid="_x0000_s1026" style="position:absolute;margin-left:216.65pt;margin-top:2.8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2B762F">
              <w:rPr>
                <w:rFonts w:asciiTheme="minorHAnsi" w:hAnsiTheme="minorHAnsi" w:cstheme="minorHAnsi"/>
                <w:sz w:val="22"/>
              </w:rPr>
              <w:t xml:space="preserve">Other </w:t>
            </w:r>
            <w:proofErr w:type="spellStart"/>
            <w:r w:rsidRPr="002B762F">
              <w:rPr>
                <w:rFonts w:asciiTheme="minorHAnsi" w:hAnsiTheme="minorHAnsi" w:cstheme="minorHAnsi"/>
                <w:sz w:val="22"/>
              </w:rPr>
              <w:t>e.g</w:t>
            </w:r>
            <w:proofErr w:type="spellEnd"/>
            <w:r w:rsidRPr="002B762F">
              <w:rPr>
                <w:rFonts w:asciiTheme="minorHAnsi" w:hAnsiTheme="minorHAnsi" w:cstheme="minorHAnsi"/>
                <w:sz w:val="22"/>
              </w:rPr>
              <w:t xml:space="preserve"> High flow nasal oxygen</w:t>
            </w:r>
          </w:p>
          <w:p w14:paraId="530C493E" w14:textId="276ABDCF" w:rsidR="002B762F" w:rsidRPr="002B762F" w:rsidRDefault="002B762F" w:rsidP="002B762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762F">
              <w:rPr>
                <w:rFonts w:asciiTheme="minorHAnsi" w:hAnsiTheme="minorHAnsi" w:cstheme="minorHAnsi"/>
                <w:sz w:val="22"/>
              </w:rPr>
              <w:t>Other request &amp; Supporting details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14:paraId="7229B921" w14:textId="77777777" w:rsidR="008F5E44" w:rsidRPr="005D55B9" w:rsidRDefault="008F5E44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D55B9" w14:paraId="476730F1" w14:textId="77777777" w:rsidTr="005D55B9">
        <w:tc>
          <w:tcPr>
            <w:tcW w:w="10774" w:type="dxa"/>
            <w:gridSpan w:val="8"/>
          </w:tcPr>
          <w:p w14:paraId="116679EE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Please provide a brief medical history including lung function, sleep studies and medication list (can be attached separately if required)</w:t>
            </w:r>
            <w:r w:rsidR="008F5E44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23604993" w14:textId="77777777" w:rsidR="00E70451" w:rsidRDefault="00E70451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  <w:p w14:paraId="3FF34307" w14:textId="77777777" w:rsidR="008F5E44" w:rsidRDefault="008F5E44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  <w:p w14:paraId="725F26FA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5E44" w14:paraId="7A4E1000" w14:textId="77777777" w:rsidTr="005D55B9">
        <w:tc>
          <w:tcPr>
            <w:tcW w:w="10774" w:type="dxa"/>
            <w:gridSpan w:val="8"/>
          </w:tcPr>
          <w:p w14:paraId="5CCD6B96" w14:textId="77777777" w:rsidR="008F5E44" w:rsidRDefault="008F5E44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Social considerations/ independence with managing treatment/ family support/ potential care package requirement.</w:t>
            </w:r>
          </w:p>
          <w:p w14:paraId="0F72B845" w14:textId="77777777" w:rsidR="008F5E44" w:rsidRDefault="008F5E44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  <w:p w14:paraId="3F13EBE9" w14:textId="77777777" w:rsidR="008F5E44" w:rsidRPr="005D55B9" w:rsidRDefault="008F5E44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736169CF" w14:textId="77777777" w:rsidTr="00E45255">
        <w:tc>
          <w:tcPr>
            <w:tcW w:w="10774" w:type="dxa"/>
            <w:gridSpan w:val="8"/>
          </w:tcPr>
          <w:p w14:paraId="1FC8BF59" w14:textId="77777777" w:rsidR="00E70451" w:rsidRPr="005D55B9" w:rsidRDefault="00E70451" w:rsidP="00E77F43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Referrer Details:</w:t>
            </w:r>
          </w:p>
        </w:tc>
      </w:tr>
      <w:tr w:rsidR="00E70451" w14:paraId="630C4AAE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7B25180A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Name</w:t>
            </w:r>
            <w:r w:rsidR="00C61913">
              <w:rPr>
                <w:rFonts w:asciiTheme="minorHAnsi" w:hAnsiTheme="minorHAnsi" w:cstheme="minorHAnsi"/>
                <w:sz w:val="22"/>
              </w:rPr>
              <w:t xml:space="preserve"> and </w:t>
            </w:r>
            <w:r w:rsidR="00AB2AC0">
              <w:rPr>
                <w:rFonts w:asciiTheme="minorHAnsi" w:hAnsiTheme="minorHAnsi" w:cstheme="minorHAnsi"/>
                <w:sz w:val="22"/>
              </w:rPr>
              <w:t>Profession</w:t>
            </w:r>
            <w:r w:rsidRPr="00E70451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27" w:type="dxa"/>
            <w:gridSpan w:val="2"/>
          </w:tcPr>
          <w:p w14:paraId="591842EC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12CC4B5A" w14:textId="13E10A76" w:rsidR="00E70451" w:rsidRPr="00E70451" w:rsidRDefault="00B13564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Consultant:</w:t>
            </w:r>
          </w:p>
        </w:tc>
        <w:tc>
          <w:tcPr>
            <w:tcW w:w="2649" w:type="dxa"/>
            <w:gridSpan w:val="2"/>
          </w:tcPr>
          <w:p w14:paraId="42737996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198CF904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6999D138" w14:textId="7BF92764" w:rsidR="00E70451" w:rsidRPr="00E70451" w:rsidRDefault="00B13564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Direct </w:t>
            </w:r>
            <w:r w:rsidRPr="00E70451">
              <w:rPr>
                <w:rFonts w:asciiTheme="minorHAnsi" w:hAnsiTheme="minorHAnsi" w:cstheme="minorHAnsi"/>
                <w:sz w:val="22"/>
              </w:rPr>
              <w:t>Telephone</w:t>
            </w:r>
            <w:r>
              <w:rPr>
                <w:rFonts w:asciiTheme="minorHAnsi" w:hAnsiTheme="minorHAnsi" w:cstheme="minorHAnsi"/>
                <w:sz w:val="22"/>
              </w:rPr>
              <w:t xml:space="preserve"> No</w:t>
            </w:r>
            <w:r w:rsidRPr="00E70451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27" w:type="dxa"/>
            <w:gridSpan w:val="2"/>
          </w:tcPr>
          <w:p w14:paraId="4CFC53A5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0721B5EA" w14:textId="58DD25C9" w:rsidR="00E70451" w:rsidRPr="00E70451" w:rsidRDefault="00B13564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Hospital:</w:t>
            </w:r>
          </w:p>
        </w:tc>
        <w:tc>
          <w:tcPr>
            <w:tcW w:w="2649" w:type="dxa"/>
            <w:gridSpan w:val="2"/>
          </w:tcPr>
          <w:p w14:paraId="334C84BC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355D4FD0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5039C453" w14:textId="2D8C5474" w:rsidR="00E70451" w:rsidRPr="00E70451" w:rsidRDefault="00B13564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Email:</w:t>
            </w:r>
          </w:p>
        </w:tc>
        <w:tc>
          <w:tcPr>
            <w:tcW w:w="2627" w:type="dxa"/>
            <w:gridSpan w:val="2"/>
          </w:tcPr>
          <w:p w14:paraId="532D94FE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16B9C33F" w14:textId="5372489D" w:rsidR="00E70451" w:rsidRPr="00E70451" w:rsidRDefault="00B13564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Ward:</w:t>
            </w:r>
          </w:p>
        </w:tc>
        <w:tc>
          <w:tcPr>
            <w:tcW w:w="2649" w:type="dxa"/>
            <w:gridSpan w:val="2"/>
          </w:tcPr>
          <w:p w14:paraId="6F83FBBC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6D4BBC77" w14:textId="77777777" w:rsidTr="008752AC">
        <w:tc>
          <w:tcPr>
            <w:tcW w:w="2844" w:type="dxa"/>
            <w:gridSpan w:val="2"/>
            <w:shd w:val="clear" w:color="auto" w:fill="D9D9D9" w:themeFill="background1" w:themeFillShade="D9"/>
          </w:tcPr>
          <w:p w14:paraId="57CBA36C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Signature:</w:t>
            </w:r>
          </w:p>
        </w:tc>
        <w:tc>
          <w:tcPr>
            <w:tcW w:w="2627" w:type="dxa"/>
            <w:gridSpan w:val="2"/>
          </w:tcPr>
          <w:p w14:paraId="3A493D4D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2"/>
            <w:shd w:val="clear" w:color="auto" w:fill="D9D9D9" w:themeFill="background1" w:themeFillShade="D9"/>
          </w:tcPr>
          <w:p w14:paraId="26C18F5C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Date:</w:t>
            </w:r>
          </w:p>
        </w:tc>
        <w:tc>
          <w:tcPr>
            <w:tcW w:w="2649" w:type="dxa"/>
            <w:gridSpan w:val="2"/>
          </w:tcPr>
          <w:p w14:paraId="6AA594D6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D8A228F" w14:textId="77777777" w:rsidR="007733BE" w:rsidRPr="007733BE" w:rsidRDefault="007733BE" w:rsidP="00E70451"/>
    <w:sectPr w:rsidR="007733BE" w:rsidRPr="007733BE" w:rsidSect="008F5E44">
      <w:headerReference w:type="default" r:id="rId7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70BB" w14:textId="77777777" w:rsidR="00310206" w:rsidRDefault="00310206" w:rsidP="007733BE">
      <w:pPr>
        <w:spacing w:after="0" w:line="240" w:lineRule="auto"/>
      </w:pPr>
      <w:r>
        <w:separator/>
      </w:r>
    </w:p>
  </w:endnote>
  <w:endnote w:type="continuationSeparator" w:id="0">
    <w:p w14:paraId="58883787" w14:textId="77777777" w:rsidR="00310206" w:rsidRDefault="00310206" w:rsidP="007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5C8C" w14:textId="77777777" w:rsidR="00310206" w:rsidRDefault="00310206" w:rsidP="007733BE">
      <w:pPr>
        <w:spacing w:after="0" w:line="240" w:lineRule="auto"/>
      </w:pPr>
      <w:r>
        <w:separator/>
      </w:r>
    </w:p>
  </w:footnote>
  <w:footnote w:type="continuationSeparator" w:id="0">
    <w:p w14:paraId="14C7E915" w14:textId="77777777" w:rsidR="00310206" w:rsidRDefault="00310206" w:rsidP="007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A6E1" w14:textId="77777777" w:rsidR="007733BE" w:rsidRDefault="007733BE" w:rsidP="007733BE">
    <w:pPr>
      <w:pStyle w:val="Header"/>
      <w:tabs>
        <w:tab w:val="clear" w:pos="4513"/>
        <w:tab w:val="clear" w:pos="9026"/>
        <w:tab w:val="left" w:pos="837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3DFC32" wp14:editId="0300E355">
          <wp:simplePos x="0" y="0"/>
          <wp:positionH relativeFrom="column">
            <wp:posOffset>-606425</wp:posOffset>
          </wp:positionH>
          <wp:positionV relativeFrom="paragraph">
            <wp:posOffset>-162560</wp:posOffset>
          </wp:positionV>
          <wp:extent cx="829310" cy="832485"/>
          <wp:effectExtent l="0" t="0" r="8890" b="5715"/>
          <wp:wrapTight wrapText="bothSides">
            <wp:wrapPolygon edited="0">
              <wp:start x="0" y="0"/>
              <wp:lineTo x="0" y="21254"/>
              <wp:lineTo x="21335" y="21254"/>
              <wp:lineTo x="2133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AV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1DED33" wp14:editId="1B2195A6">
          <wp:simplePos x="0" y="0"/>
          <wp:positionH relativeFrom="column">
            <wp:posOffset>2772410</wp:posOffset>
          </wp:positionH>
          <wp:positionV relativeFrom="paragraph">
            <wp:posOffset>-69215</wp:posOffset>
          </wp:positionV>
          <wp:extent cx="3533775" cy="733425"/>
          <wp:effectExtent l="0" t="0" r="9525" b="9525"/>
          <wp:wrapTight wrapText="bothSides">
            <wp:wrapPolygon edited="0">
              <wp:start x="0" y="0"/>
              <wp:lineTo x="0" y="21319"/>
              <wp:lineTo x="21542" y="21319"/>
              <wp:lineTo x="21542" y="0"/>
              <wp:lineTo x="0" y="0"/>
            </wp:wrapPolygon>
          </wp:wrapTight>
          <wp:docPr id="6" name="Picture 6" descr="N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TH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54CE5A6" w14:textId="77777777" w:rsidR="007733BE" w:rsidRDefault="007733BE" w:rsidP="007733BE">
    <w:pPr>
      <w:pStyle w:val="Header"/>
    </w:pPr>
  </w:p>
  <w:p w14:paraId="0212E36E" w14:textId="77777777" w:rsidR="007733BE" w:rsidRDefault="007733BE">
    <w:pPr>
      <w:pStyle w:val="Header"/>
    </w:pPr>
  </w:p>
  <w:p w14:paraId="29ABA96F" w14:textId="77777777" w:rsidR="007733BE" w:rsidRDefault="00773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BE"/>
    <w:rsid w:val="001B0184"/>
    <w:rsid w:val="00254601"/>
    <w:rsid w:val="002B762F"/>
    <w:rsid w:val="00310206"/>
    <w:rsid w:val="00421948"/>
    <w:rsid w:val="00542127"/>
    <w:rsid w:val="005439F0"/>
    <w:rsid w:val="005D55B9"/>
    <w:rsid w:val="00654424"/>
    <w:rsid w:val="006C52D7"/>
    <w:rsid w:val="006E2355"/>
    <w:rsid w:val="00724DAE"/>
    <w:rsid w:val="007733BE"/>
    <w:rsid w:val="008752AC"/>
    <w:rsid w:val="008C383A"/>
    <w:rsid w:val="008D64C6"/>
    <w:rsid w:val="008F5E44"/>
    <w:rsid w:val="009B5522"/>
    <w:rsid w:val="00A06BD8"/>
    <w:rsid w:val="00AB2AC0"/>
    <w:rsid w:val="00B13564"/>
    <w:rsid w:val="00B51331"/>
    <w:rsid w:val="00C61913"/>
    <w:rsid w:val="00E4772C"/>
    <w:rsid w:val="00E70451"/>
    <w:rsid w:val="00E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C07D"/>
  <w15:docId w15:val="{4825A325-A1CB-401B-A70B-6C702CD6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3BE"/>
    <w:pPr>
      <w:keepNext/>
      <w:keepLines/>
      <w:spacing w:after="0" w:line="240" w:lineRule="auto"/>
      <w:jc w:val="right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3BE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33BE"/>
    <w:rPr>
      <w:rFonts w:ascii="Times New Roman" w:eastAsiaTheme="majorEastAsia" w:hAnsi="Times New Roman" w:cstheme="majorBidi"/>
      <w:bCs/>
      <w:sz w:val="24"/>
      <w:szCs w:val="26"/>
    </w:rPr>
  </w:style>
  <w:style w:type="paragraph" w:styleId="NoSpacing">
    <w:name w:val="No Spacing"/>
    <w:uiPriority w:val="1"/>
    <w:qFormat/>
    <w:rsid w:val="007733B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733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7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3BE"/>
  </w:style>
  <w:style w:type="paragraph" w:styleId="BalloonText">
    <w:name w:val="Balloon Text"/>
    <w:basedOn w:val="Normal"/>
    <w:link w:val="BalloonTextChar"/>
    <w:uiPriority w:val="99"/>
    <w:semiHidden/>
    <w:unhideWhenUsed/>
    <w:rsid w:val="0077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3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th.ventilation.consultant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38AF5.B87433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Mair, Jennifer</dc:creator>
  <cp:lastModifiedBy>ARMSTRONG, Alison (THE NEWCASTLE UPON TYNE HOSPITALS NHS FOUNDATION TRUST)</cp:lastModifiedBy>
  <cp:revision>8</cp:revision>
  <cp:lastPrinted>2020-10-02T10:36:00Z</cp:lastPrinted>
  <dcterms:created xsi:type="dcterms:W3CDTF">2023-01-25T08:07:00Z</dcterms:created>
  <dcterms:modified xsi:type="dcterms:W3CDTF">2023-01-26T12:22:00Z</dcterms:modified>
</cp:coreProperties>
</file>