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9F4D" w14:textId="77777777" w:rsidR="00115FFF" w:rsidRDefault="00115FFF" w:rsidP="00115FFF">
      <w:pPr>
        <w:jc w:val="right"/>
        <w:outlineLvl w:val="0"/>
        <w:rPr>
          <w:rFonts w:ascii="Arial" w:hAnsi="Arial" w:cs="Arial"/>
          <w:b/>
        </w:rPr>
      </w:pPr>
      <w:r w:rsidRPr="00196D23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BA174" wp14:editId="520DAE0A">
                <wp:simplePos x="0" y="0"/>
                <wp:positionH relativeFrom="column">
                  <wp:posOffset>-57150</wp:posOffset>
                </wp:positionH>
                <wp:positionV relativeFrom="paragraph">
                  <wp:posOffset>-480060</wp:posOffset>
                </wp:positionV>
                <wp:extent cx="6829425" cy="15240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A7181" w14:textId="77777777" w:rsidR="00115FFF" w:rsidRDefault="00115FFF" w:rsidP="00115FFF">
                            <w:pPr>
                              <w:jc w:val="right"/>
                              <w:outlineLvl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96D2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9196D3" wp14:editId="4953C962">
                                  <wp:extent cx="2657475" cy="40005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74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114BF7" w14:textId="77777777" w:rsidR="00115FFF" w:rsidRPr="008C4952" w:rsidRDefault="00115FFF" w:rsidP="00115FFF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4"/>
                                <w:szCs w:val="16"/>
                              </w:rPr>
                            </w:pPr>
                          </w:p>
                          <w:p w14:paraId="269BFE00" w14:textId="77777777" w:rsidR="00115FFF" w:rsidRPr="008C4952" w:rsidRDefault="00115FFF" w:rsidP="00115FFF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8C495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PATIENT FOR DISCUSSION AT BONE AND SOFT TISSUE TUMOUR MDT MEETING</w:t>
                            </w:r>
                          </w:p>
                          <w:p w14:paraId="496C137A" w14:textId="77777777" w:rsidR="00115FFF" w:rsidRPr="008C4952" w:rsidRDefault="00115FFF" w:rsidP="00115FFF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6"/>
                              </w:rPr>
                            </w:pPr>
                          </w:p>
                          <w:p w14:paraId="5234021E" w14:textId="77777777" w:rsidR="00115FFF" w:rsidRPr="008C4952" w:rsidRDefault="00115FFF" w:rsidP="00115FFF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8C4952">
                              <w:rPr>
                                <w:rFonts w:ascii="Arial" w:hAnsi="Arial" w:cs="Arial"/>
                                <w:sz w:val="16"/>
                              </w:rPr>
                              <w:t xml:space="preserve">Please ensure all sections of the proforma are </w:t>
                            </w:r>
                            <w:proofErr w:type="gramStart"/>
                            <w:r w:rsidRPr="008C4952">
                              <w:rPr>
                                <w:rFonts w:ascii="Arial" w:hAnsi="Arial" w:cs="Arial"/>
                                <w:sz w:val="16"/>
                              </w:rPr>
                              <w:t>completed</w:t>
                            </w:r>
                            <w:proofErr w:type="gramEnd"/>
                          </w:p>
                          <w:p w14:paraId="304207B9" w14:textId="77777777" w:rsidR="00115FFF" w:rsidRPr="008C4952" w:rsidRDefault="00115FFF" w:rsidP="00115FFF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</w:p>
                          <w:p w14:paraId="702F2157" w14:textId="77777777" w:rsidR="00115FFF" w:rsidRDefault="00115FFF" w:rsidP="00115FFF">
                            <w:pPr>
                              <w:ind w:left="2880"/>
                              <w:outlineLvl w:val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42187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External referrals</w:t>
                            </w:r>
                            <w:r w:rsidRPr="008C4952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</w:rPr>
                              <w:t xml:space="preserve"> - </w:t>
                            </w:r>
                            <w:hyperlink r:id="rId7" w:history="1">
                              <w:r w:rsidRPr="008C4952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</w:rPr>
                                <w:t>tnu-tr.sarcomamdt@nhs.net</w:t>
                              </w:r>
                            </w:hyperlink>
                            <w:r w:rsidRPr="008C495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(you </w:t>
                            </w:r>
                            <w:r w:rsidRPr="008C4952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</w:rPr>
                              <w:t>must</w:t>
                            </w:r>
                            <w:r w:rsidRPr="008C4952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include a referral letter)</w:t>
                            </w:r>
                          </w:p>
                          <w:p w14:paraId="5B1EFE57" w14:textId="77777777" w:rsidR="00115FFF" w:rsidRPr="008C4952" w:rsidRDefault="00115FFF" w:rsidP="00115FFF">
                            <w:pPr>
                              <w:ind w:left="2880"/>
                              <w:outlineLvl w:val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t>Internal referrals -</w:t>
                            </w:r>
                            <w:r w:rsidRPr="00B54358">
                              <w:t xml:space="preserve"> </w:t>
                            </w:r>
                            <w:hyperlink r:id="rId8" w:history="1">
                              <w:r w:rsidRPr="008C4952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</w:rPr>
                                <w:t>tnu-tr.sarcomamdt@nhs.net</w:t>
                              </w:r>
                            </w:hyperlink>
                          </w:p>
                          <w:p w14:paraId="4F1033A2" w14:textId="77777777" w:rsidR="00115FFF" w:rsidRPr="008C4952" w:rsidRDefault="00115FFF" w:rsidP="00115FFF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</w:p>
                          <w:p w14:paraId="3B99BA80" w14:textId="77777777" w:rsidR="00115FFF" w:rsidRPr="008C4952" w:rsidRDefault="00115FFF" w:rsidP="00115FFF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</w:pPr>
                            <w:r w:rsidRPr="008C4952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 xml:space="preserve">The deadline for adding </w:t>
                            </w:r>
                            <w:proofErr w:type="gramStart"/>
                            <w:r w:rsidRPr="008C4952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>patient’s</w:t>
                            </w:r>
                            <w:proofErr w:type="gramEnd"/>
                            <w:r w:rsidRPr="008C4952">
                              <w:rPr>
                                <w:rFonts w:ascii="Arial" w:hAnsi="Arial" w:cs="Arial"/>
                                <w:b/>
                                <w:sz w:val="16"/>
                                <w:u w:val="single"/>
                              </w:rPr>
                              <w:t xml:space="preserve"> onto the MDT is 1pm Wednesday.</w:t>
                            </w:r>
                          </w:p>
                          <w:p w14:paraId="13948284" w14:textId="77777777" w:rsidR="00115FFF" w:rsidRPr="008C4952" w:rsidRDefault="00115FFF" w:rsidP="00115FFF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6"/>
                              </w:rPr>
                            </w:pPr>
                          </w:p>
                          <w:p w14:paraId="435FB667" w14:textId="77777777" w:rsidR="00115FFF" w:rsidRPr="008C4952" w:rsidRDefault="00115FFF" w:rsidP="00115FF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C4952">
                              <w:rPr>
                                <w:rFonts w:ascii="Arial" w:hAnsi="Arial" w:cs="Arial"/>
                                <w:sz w:val="16"/>
                              </w:rPr>
                              <w:t>Please note, if the proforma has not been filled in with enough detail it will be returned to the referrer.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BA1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-37.8pt;width:537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sUlDgIAAPcDAAAOAAAAZHJzL2Uyb0RvYy54bWysU8GO0zAQvSPxD5bvNG3ULm3UdLV0KUJa&#10;FqSFD3Acp7FwPGbsNilfz9jpdqvlhsjB8mTGz2/ePK9vh86wo0KvwZZ8NplypqyEWtt9yX98371b&#10;cuaDsLUwYFXJT8rz283bN+veFSqHFkytkBGI9UXvSt6G4Ios87JVnfATcMpSsgHsRKAQ91mNoif0&#10;zmT5dHqT9YC1Q5DKe/p7Pyb5JuE3jZLha9N4FZgpOXELacW0VnHNNmtR7FG4VsszDfEPLDqhLV16&#10;gboXQbAD6r+gOi0RPDRhIqHLoGm0VKkH6mY2fdXNUyucSr2QON5dZPL/D1Y+Hp/cN2Rh+AADDTA1&#10;4d0DyJ+eWdi2wu7VHSL0rRI1XTyLkmW988X5aJTaFz6CVP0XqGnI4hAgAQ0NdlEV6pMROg3gdBFd&#10;DYFJ+nmzzFfzfMGZpNxskc+n0zSWTBTPxx368ElBx+Km5EhTTfDi+OBDpCOK55J4mwej6502JgW4&#10;r7YG2VGQA3bpSx28KjOW9SVfLYhIPGUhnk/m6HQghxrdlXxJ1EZyoohyfLR1KglCm3FPTIw96xMl&#10;GcUJQzVQYdSpgvpESiGMTqSXQ5sW8DdnPbmw5P7XQaDizHy2pPZqNp9H26ZgvnifU4DXmeo6I6wk&#10;qJIHzsbtNiSrjx3d0VQanfR6YXLmSu5KMp5fQrTvdZyqXt7r5g8AAAD//wMAUEsDBBQABgAIAAAA&#10;IQBs49aJ3wAAAAsBAAAPAAAAZHJzL2Rvd25yZXYueG1sTI/BTsMwEETvSPyDtUhcUOuAEoeGOBUg&#10;gbi29AM28TaJiNdR7Dbp3+Oe4LS7mtHsm3K72EGcafK9Yw2P6wQEceNMz62Gw/fH6hmED8gGB8ek&#10;4UIettXtTYmFcTPv6LwPrYgh7AvU0IUwFlL6piOLfu1G4qgd3WQxxHNqpZlwjuF2kE9JoqTFnuOH&#10;Dkd676j52Z+shuPX/JBt5vozHPJdqt6wz2t30fr+bnl9ARFoCX9muOJHdKgiU+1ObLwYNKw2sUqI&#10;M88UiKshUSoDUcdNpSnIqpT/O1S/AAAA//8DAFBLAQItABQABgAIAAAAIQC2gziS/gAAAOEBAAAT&#10;AAAAAAAAAAAAAAAAAAAAAABbQ29udGVudF9UeXBlc10ueG1sUEsBAi0AFAAGAAgAAAAhADj9If/W&#10;AAAAlAEAAAsAAAAAAAAAAAAAAAAALwEAAF9yZWxzLy5yZWxzUEsBAi0AFAAGAAgAAAAhAEfuxSUO&#10;AgAA9wMAAA4AAAAAAAAAAAAAAAAALgIAAGRycy9lMm9Eb2MueG1sUEsBAi0AFAAGAAgAAAAhAGzj&#10;1onfAAAACwEAAA8AAAAAAAAAAAAAAAAAaAQAAGRycy9kb3ducmV2LnhtbFBLBQYAAAAABAAEAPMA&#10;AAB0BQAAAAA=&#10;" stroked="f">
                <v:textbox>
                  <w:txbxContent>
                    <w:p w14:paraId="73EA7181" w14:textId="77777777" w:rsidR="00115FFF" w:rsidRDefault="00115FFF" w:rsidP="00115FFF">
                      <w:pPr>
                        <w:jc w:val="right"/>
                        <w:outlineLvl w:val="0"/>
                        <w:rPr>
                          <w:rFonts w:ascii="Arial" w:hAnsi="Arial" w:cs="Arial"/>
                          <w:b/>
                        </w:rPr>
                      </w:pPr>
                      <w:r w:rsidRPr="00196D23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9196D3" wp14:editId="4953C962">
                            <wp:extent cx="2657475" cy="40005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74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114BF7" w14:textId="77777777" w:rsidR="00115FFF" w:rsidRPr="008C4952" w:rsidRDefault="00115FFF" w:rsidP="00115FFF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4"/>
                          <w:szCs w:val="16"/>
                        </w:rPr>
                      </w:pPr>
                    </w:p>
                    <w:p w14:paraId="269BFE00" w14:textId="77777777" w:rsidR="00115FFF" w:rsidRPr="008C4952" w:rsidRDefault="00115FFF" w:rsidP="00115FFF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8C4952">
                        <w:rPr>
                          <w:rFonts w:ascii="Arial" w:hAnsi="Arial" w:cs="Arial"/>
                          <w:b/>
                          <w:sz w:val="22"/>
                        </w:rPr>
                        <w:t>PATIENT FOR DISCUSSION AT BONE AND SOFT TISSUE TUMOUR MDT MEETING</w:t>
                      </w:r>
                    </w:p>
                    <w:p w14:paraId="496C137A" w14:textId="77777777" w:rsidR="00115FFF" w:rsidRPr="008C4952" w:rsidRDefault="00115FFF" w:rsidP="00115FFF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6"/>
                        </w:rPr>
                      </w:pPr>
                    </w:p>
                    <w:p w14:paraId="5234021E" w14:textId="77777777" w:rsidR="00115FFF" w:rsidRPr="008C4952" w:rsidRDefault="00115FFF" w:rsidP="00115FFF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16"/>
                        </w:rPr>
                      </w:pPr>
                      <w:r w:rsidRPr="008C4952">
                        <w:rPr>
                          <w:rFonts w:ascii="Arial" w:hAnsi="Arial" w:cs="Arial"/>
                          <w:sz w:val="16"/>
                        </w:rPr>
                        <w:t xml:space="preserve">Please ensure all sections of the proforma are </w:t>
                      </w:r>
                      <w:proofErr w:type="gramStart"/>
                      <w:r w:rsidRPr="008C4952">
                        <w:rPr>
                          <w:rFonts w:ascii="Arial" w:hAnsi="Arial" w:cs="Arial"/>
                          <w:sz w:val="16"/>
                        </w:rPr>
                        <w:t>completed</w:t>
                      </w:r>
                      <w:proofErr w:type="gramEnd"/>
                    </w:p>
                    <w:p w14:paraId="304207B9" w14:textId="77777777" w:rsidR="00115FFF" w:rsidRPr="008C4952" w:rsidRDefault="00115FFF" w:rsidP="00115FFF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4"/>
                        </w:rPr>
                      </w:pPr>
                    </w:p>
                    <w:p w14:paraId="702F2157" w14:textId="77777777" w:rsidR="00115FFF" w:rsidRDefault="00115FFF" w:rsidP="00115FFF">
                      <w:pPr>
                        <w:ind w:left="2880"/>
                        <w:outlineLvl w:val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421878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>External referrals</w:t>
                      </w:r>
                      <w:r w:rsidRPr="008C4952">
                        <w:rPr>
                          <w:rFonts w:ascii="Arial" w:hAnsi="Arial" w:cs="Arial"/>
                          <w:b/>
                          <w:color w:val="FF0000"/>
                          <w:sz w:val="16"/>
                        </w:rPr>
                        <w:t xml:space="preserve"> - </w:t>
                      </w:r>
                      <w:hyperlink r:id="rId10" w:history="1">
                        <w:r w:rsidRPr="008C4952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</w:rPr>
                          <w:t>tnu-tr.sarcomamdt@nhs.net</w:t>
                        </w:r>
                      </w:hyperlink>
                      <w:r w:rsidRPr="008C4952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(you </w:t>
                      </w:r>
                      <w:r w:rsidRPr="008C4952">
                        <w:rPr>
                          <w:rFonts w:ascii="Arial" w:hAnsi="Arial" w:cs="Arial"/>
                          <w:b/>
                          <w:color w:val="FF0000"/>
                          <w:sz w:val="16"/>
                        </w:rPr>
                        <w:t>must</w:t>
                      </w:r>
                      <w:r w:rsidRPr="008C4952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include a referral letter)</w:t>
                      </w:r>
                    </w:p>
                    <w:p w14:paraId="5B1EFE57" w14:textId="77777777" w:rsidR="00115FFF" w:rsidRPr="008C4952" w:rsidRDefault="00115FFF" w:rsidP="00115FFF">
                      <w:pPr>
                        <w:ind w:left="2880"/>
                        <w:outlineLvl w:val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t>Internal referrals -</w:t>
                      </w:r>
                      <w:r w:rsidRPr="00B54358">
                        <w:t xml:space="preserve"> </w:t>
                      </w:r>
                      <w:hyperlink r:id="rId11" w:history="1">
                        <w:r w:rsidRPr="008C4952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</w:rPr>
                          <w:t>tnu-tr.sarcomamdt@nhs.net</w:t>
                        </w:r>
                      </w:hyperlink>
                    </w:p>
                    <w:p w14:paraId="4F1033A2" w14:textId="77777777" w:rsidR="00115FFF" w:rsidRPr="008C4952" w:rsidRDefault="00115FFF" w:rsidP="00115FFF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4"/>
                        </w:rPr>
                      </w:pPr>
                    </w:p>
                    <w:p w14:paraId="3B99BA80" w14:textId="77777777" w:rsidR="00115FFF" w:rsidRPr="008C4952" w:rsidRDefault="00115FFF" w:rsidP="00115FFF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</w:pPr>
                      <w:r w:rsidRPr="008C4952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 xml:space="preserve">The deadline for adding </w:t>
                      </w:r>
                      <w:proofErr w:type="gramStart"/>
                      <w:r w:rsidRPr="008C4952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>patient’s</w:t>
                      </w:r>
                      <w:proofErr w:type="gramEnd"/>
                      <w:r w:rsidRPr="008C4952">
                        <w:rPr>
                          <w:rFonts w:ascii="Arial" w:hAnsi="Arial" w:cs="Arial"/>
                          <w:b/>
                          <w:sz w:val="16"/>
                          <w:u w:val="single"/>
                        </w:rPr>
                        <w:t xml:space="preserve"> onto the MDT is 1pm Wednesday.</w:t>
                      </w:r>
                    </w:p>
                    <w:p w14:paraId="13948284" w14:textId="77777777" w:rsidR="00115FFF" w:rsidRPr="008C4952" w:rsidRDefault="00115FFF" w:rsidP="00115FFF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6"/>
                        </w:rPr>
                      </w:pPr>
                    </w:p>
                    <w:p w14:paraId="435FB667" w14:textId="77777777" w:rsidR="00115FFF" w:rsidRPr="008C4952" w:rsidRDefault="00115FFF" w:rsidP="00115FFF">
                      <w:pPr>
                        <w:jc w:val="center"/>
                        <w:rPr>
                          <w:sz w:val="22"/>
                        </w:rPr>
                      </w:pPr>
                      <w:r w:rsidRPr="008C4952">
                        <w:rPr>
                          <w:rFonts w:ascii="Arial" w:hAnsi="Arial" w:cs="Arial"/>
                          <w:sz w:val="16"/>
                        </w:rPr>
                        <w:t>Please note, if the proforma has not been filled in with enough detail it will be returned to the referrer.</w:t>
                      </w:r>
                    </w:p>
                  </w:txbxContent>
                </v:textbox>
              </v:shape>
            </w:pict>
          </mc:Fallback>
        </mc:AlternateContent>
      </w:r>
    </w:p>
    <w:p w14:paraId="72292516" w14:textId="77777777" w:rsidR="00115FFF" w:rsidRDefault="00115FFF" w:rsidP="00115FFF">
      <w:pPr>
        <w:jc w:val="center"/>
        <w:outlineLvl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</w:p>
    <w:p w14:paraId="2F80AE36" w14:textId="77777777" w:rsidR="00115FFF" w:rsidRDefault="00115FFF" w:rsidP="00115FFF">
      <w:pPr>
        <w:jc w:val="center"/>
        <w:outlineLvl w:val="0"/>
        <w:rPr>
          <w:rFonts w:ascii="Arial" w:hAnsi="Arial" w:cs="Arial"/>
          <w:sz w:val="18"/>
        </w:rPr>
      </w:pPr>
    </w:p>
    <w:p w14:paraId="76A812C6" w14:textId="77777777" w:rsidR="00115FFF" w:rsidRDefault="00115FFF" w:rsidP="00115FFF">
      <w:pPr>
        <w:jc w:val="center"/>
        <w:outlineLvl w:val="0"/>
        <w:rPr>
          <w:rFonts w:ascii="Arial" w:hAnsi="Arial" w:cs="Arial"/>
          <w:sz w:val="18"/>
        </w:rPr>
      </w:pPr>
    </w:p>
    <w:p w14:paraId="28E528DF" w14:textId="77777777" w:rsidR="00115FFF" w:rsidRDefault="00115FFF" w:rsidP="00115FFF">
      <w:pPr>
        <w:jc w:val="center"/>
        <w:outlineLvl w:val="0"/>
        <w:rPr>
          <w:rFonts w:ascii="Arial" w:hAnsi="Arial" w:cs="Arial"/>
          <w:sz w:val="18"/>
        </w:rPr>
      </w:pPr>
    </w:p>
    <w:p w14:paraId="7A5DBF10" w14:textId="77777777" w:rsidR="00115FFF" w:rsidRDefault="00115FFF" w:rsidP="00115FFF">
      <w:pPr>
        <w:jc w:val="center"/>
        <w:outlineLvl w:val="0"/>
        <w:rPr>
          <w:rFonts w:ascii="Arial" w:hAnsi="Arial" w:cs="Arial"/>
          <w:sz w:val="18"/>
        </w:rPr>
      </w:pPr>
    </w:p>
    <w:p w14:paraId="7977B0A9" w14:textId="77777777" w:rsidR="00115FFF" w:rsidRDefault="00115FFF" w:rsidP="00115FFF">
      <w:pPr>
        <w:jc w:val="center"/>
        <w:outlineLvl w:val="0"/>
        <w:rPr>
          <w:rFonts w:ascii="Arial" w:hAnsi="Arial" w:cs="Arial"/>
          <w:sz w:val="18"/>
        </w:rPr>
      </w:pPr>
    </w:p>
    <w:p w14:paraId="32E6A65E" w14:textId="77777777" w:rsidR="00115FFF" w:rsidRPr="00291AEC" w:rsidRDefault="00115FFF" w:rsidP="00115FFF">
      <w:pPr>
        <w:outlineLvl w:val="0"/>
        <w:rPr>
          <w:rFonts w:ascii="Arial" w:hAnsi="Arial" w:cs="Arial"/>
          <w:sz w:val="18"/>
        </w:rPr>
      </w:pPr>
    </w:p>
    <w:tbl>
      <w:tblPr>
        <w:tblpPr w:leftFromText="180" w:rightFromText="180" w:vertAnchor="page" w:horzAnchor="margin" w:tblpXSpec="center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6"/>
        <w:gridCol w:w="2498"/>
        <w:gridCol w:w="1187"/>
        <w:gridCol w:w="284"/>
        <w:gridCol w:w="567"/>
        <w:gridCol w:w="567"/>
        <w:gridCol w:w="850"/>
        <w:gridCol w:w="1701"/>
      </w:tblGrid>
      <w:tr w:rsidR="00E72453" w:rsidRPr="002D1155" w14:paraId="2918AD67" w14:textId="77777777" w:rsidTr="0019329D">
        <w:trPr>
          <w:trHeight w:val="154"/>
        </w:trPr>
        <w:tc>
          <w:tcPr>
            <w:tcW w:w="4166" w:type="dxa"/>
            <w:gridSpan w:val="3"/>
            <w:shd w:val="clear" w:color="auto" w:fill="auto"/>
            <w:vAlign w:val="center"/>
          </w:tcPr>
          <w:p w14:paraId="1D3BBB22" w14:textId="2C56A81B" w:rsidR="00E72453" w:rsidRPr="00D62726" w:rsidRDefault="00E72453" w:rsidP="006C124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GB"/>
              </w:rPr>
            </w:pPr>
            <w:r w:rsidRPr="00D627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GB"/>
              </w:rPr>
              <w:t>Is there a suspicion of Cancer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GB"/>
              </w:rPr>
              <w:t>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44678225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14:paraId="1786CAA4" w14:textId="75028F65" w:rsidR="00E72453" w:rsidRDefault="00E72453" w:rsidP="00E72453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CF13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72453" w:rsidRPr="002D1155" w14:paraId="6B9CF305" w14:textId="77777777" w:rsidTr="00E372CF">
        <w:trPr>
          <w:trHeight w:val="154"/>
        </w:trPr>
        <w:tc>
          <w:tcPr>
            <w:tcW w:w="4166" w:type="dxa"/>
            <w:gridSpan w:val="3"/>
            <w:shd w:val="clear" w:color="auto" w:fill="auto"/>
            <w:vAlign w:val="center"/>
          </w:tcPr>
          <w:p w14:paraId="12DB84E9" w14:textId="292FDDA4" w:rsidR="00E72453" w:rsidRPr="00D62726" w:rsidRDefault="00E72453" w:rsidP="006C124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GB"/>
              </w:rPr>
            </w:pPr>
            <w:r w:rsidRPr="00D627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GB"/>
              </w:rPr>
              <w:t>Does this patient already have a decision to treat?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16974190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14:paraId="0A86ACB9" w14:textId="18C728F4" w:rsidR="00E72453" w:rsidRDefault="00E72453" w:rsidP="00E72453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CF13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72453" w:rsidRPr="002D1155" w14:paraId="4085C1DD" w14:textId="77777777" w:rsidTr="00F0482E">
        <w:trPr>
          <w:trHeight w:val="154"/>
        </w:trPr>
        <w:tc>
          <w:tcPr>
            <w:tcW w:w="4166" w:type="dxa"/>
            <w:gridSpan w:val="3"/>
            <w:shd w:val="clear" w:color="auto" w:fill="auto"/>
            <w:vAlign w:val="center"/>
          </w:tcPr>
          <w:p w14:paraId="1A944DFA" w14:textId="001C6FDF" w:rsidR="00E72453" w:rsidRPr="00D62726" w:rsidRDefault="00E72453" w:rsidP="006C124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GB"/>
              </w:rPr>
            </w:pPr>
            <w:r w:rsidRPr="00D627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GB"/>
              </w:rPr>
              <w:t>Has this patient already received their first treatment for cancer?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183787611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14:paraId="46803BDF" w14:textId="59752F33" w:rsidR="00E72453" w:rsidRDefault="00E72453" w:rsidP="00E72453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CF13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72453" w:rsidRPr="002D1155" w14:paraId="78EB0261" w14:textId="77777777" w:rsidTr="00AE4A46">
        <w:trPr>
          <w:trHeight w:val="154"/>
        </w:trPr>
        <w:tc>
          <w:tcPr>
            <w:tcW w:w="4166" w:type="dxa"/>
            <w:gridSpan w:val="3"/>
            <w:shd w:val="clear" w:color="auto" w:fill="auto"/>
            <w:vAlign w:val="center"/>
          </w:tcPr>
          <w:p w14:paraId="2F96DA7B" w14:textId="676560FA" w:rsidR="00E72453" w:rsidRPr="00D62726" w:rsidRDefault="00E72453" w:rsidP="006C124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GB"/>
              </w:rPr>
              <w:t>Is the patient also being discussed at another MDT meeting?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42265217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14:paraId="4948622C" w14:textId="2E66D5B8" w:rsidR="00E72453" w:rsidRDefault="00E72453" w:rsidP="00E72453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CF13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51500" w:rsidRPr="002D1155" w14:paraId="4F23D78E" w14:textId="77777777" w:rsidTr="00AF0149">
        <w:trPr>
          <w:trHeight w:val="593"/>
        </w:trPr>
        <w:tc>
          <w:tcPr>
            <w:tcW w:w="4166" w:type="dxa"/>
            <w:gridSpan w:val="3"/>
            <w:shd w:val="clear" w:color="auto" w:fill="auto"/>
            <w:vAlign w:val="center"/>
          </w:tcPr>
          <w:p w14:paraId="63F694CA" w14:textId="7A670A18" w:rsidR="00651500" w:rsidRDefault="00651500" w:rsidP="006C124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GB"/>
              </w:rPr>
              <w:t xml:space="preserve">Primary Bone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GB"/>
              </w:rPr>
              <w:t>Tumour</w:t>
            </w:r>
            <w:proofErr w:type="spellEnd"/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31487854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14:paraId="55DE605E" w14:textId="7586A6E9" w:rsidR="00651500" w:rsidRDefault="00E72453" w:rsidP="00651500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CF13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51500" w:rsidRPr="002D1155" w14:paraId="05C16945" w14:textId="77777777" w:rsidTr="007D3D4D">
        <w:trPr>
          <w:trHeight w:val="557"/>
        </w:trPr>
        <w:tc>
          <w:tcPr>
            <w:tcW w:w="4166" w:type="dxa"/>
            <w:gridSpan w:val="3"/>
            <w:shd w:val="clear" w:color="auto" w:fill="auto"/>
            <w:vAlign w:val="center"/>
          </w:tcPr>
          <w:p w14:paraId="78D4DF84" w14:textId="01E65289" w:rsidR="00651500" w:rsidRDefault="00651500" w:rsidP="006C124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GB"/>
              </w:rPr>
              <w:t xml:space="preserve">Primary Soft Tissue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GB"/>
              </w:rPr>
              <w:t>Tumour</w:t>
            </w:r>
            <w:proofErr w:type="spellEnd"/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203148711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14:paraId="38F0B7A1" w14:textId="6C3053EC" w:rsidR="00651500" w:rsidRDefault="00651500" w:rsidP="00651500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CF1320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DC4B0B" w:rsidRPr="002D1155" w14:paraId="55C2EBA7" w14:textId="77777777" w:rsidTr="00295370">
        <w:trPr>
          <w:trHeight w:val="154"/>
        </w:trPr>
        <w:tc>
          <w:tcPr>
            <w:tcW w:w="4166" w:type="dxa"/>
            <w:gridSpan w:val="3"/>
            <w:shd w:val="clear" w:color="auto" w:fill="auto"/>
            <w:vAlign w:val="center"/>
          </w:tcPr>
          <w:p w14:paraId="6E5FF78B" w14:textId="77777777" w:rsidR="00DC4B0B" w:rsidRDefault="00DC4B0B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Date patient to be discussed:</w:t>
            </w:r>
          </w:p>
          <w:p w14:paraId="4FC19765" w14:textId="35072695" w:rsidR="00DC4B0B" w:rsidRDefault="00DC4B0B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color w:val="FF0000"/>
                <w:sz w:val="16"/>
                <w:lang w:val="en-US" w:eastAsia="en-GB"/>
              </w:rPr>
              <w:t>The MDT is held weekly on a Friday</w:t>
            </w:r>
            <w:r w:rsidRPr="00C02547">
              <w:rPr>
                <w:rFonts w:ascii="Arial" w:hAnsi="Arial" w:cs="Arial"/>
                <w:b/>
                <w:bCs/>
                <w:color w:val="FF0000"/>
                <w:sz w:val="16"/>
                <w:lang w:val="en-US" w:eastAsia="en-GB"/>
              </w:rPr>
              <w:tab/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295289244"/>
            <w:placeholder>
              <w:docPart w:val="6FAEA23CBB914A9F95C02D6C896E0F54"/>
            </w:placeholder>
            <w:showingPlcHdr/>
            <w:date w:fullDate="2023-06-0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14:paraId="2AAD4F2B" w14:textId="17EAB9AE" w:rsidR="00DC4B0B" w:rsidRDefault="00DC4B0B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15FFF" w:rsidRPr="002D1155" w14:paraId="6137C102" w14:textId="77777777" w:rsidTr="006C1243">
        <w:trPr>
          <w:trHeight w:val="411"/>
        </w:trPr>
        <w:tc>
          <w:tcPr>
            <w:tcW w:w="4166" w:type="dxa"/>
            <w:gridSpan w:val="3"/>
            <w:shd w:val="clear" w:color="auto" w:fill="auto"/>
            <w:vAlign w:val="center"/>
          </w:tcPr>
          <w:p w14:paraId="31D74700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Patients Name:</w:t>
            </w: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ab/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803310837"/>
            <w:placeholder>
              <w:docPart w:val="33AA1C5B70164C1E8D2B92F96CADFF87"/>
            </w:placeholder>
            <w:showingPlcHdr/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14:paraId="2ACBA2F8" w14:textId="77777777" w:rsidR="00115FFF" w:rsidRPr="002D1155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15FFF" w:rsidRPr="002D1155" w14:paraId="08935B01" w14:textId="77777777" w:rsidTr="006C1243">
        <w:trPr>
          <w:trHeight w:val="415"/>
        </w:trPr>
        <w:tc>
          <w:tcPr>
            <w:tcW w:w="4166" w:type="dxa"/>
            <w:gridSpan w:val="3"/>
            <w:shd w:val="clear" w:color="auto" w:fill="auto"/>
            <w:vAlign w:val="center"/>
          </w:tcPr>
          <w:p w14:paraId="32F45D6B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Date of birth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643618137"/>
            <w:placeholder>
              <w:docPart w:val="B2749ACCA2C74C76A1BD18A1802ABB02"/>
            </w:placeholder>
            <w:showingPlcHdr/>
            <w:text/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14:paraId="63B096BA" w14:textId="77777777" w:rsidR="00115FFF" w:rsidRPr="002D1155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15FFF" w:rsidRPr="002D1155" w14:paraId="3A7B28F7" w14:textId="77777777" w:rsidTr="006C1243">
        <w:trPr>
          <w:trHeight w:val="365"/>
        </w:trPr>
        <w:tc>
          <w:tcPr>
            <w:tcW w:w="4166" w:type="dxa"/>
            <w:gridSpan w:val="3"/>
            <w:shd w:val="clear" w:color="auto" w:fill="auto"/>
            <w:vAlign w:val="center"/>
          </w:tcPr>
          <w:p w14:paraId="1816EB64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NHS number / NUTH Hospital Number: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679933247"/>
            <w:placeholder>
              <w:docPart w:val="7B96C34C5F9F4DEB8D60B6D68F3094D9"/>
            </w:placeholder>
            <w:showingPlcHdr/>
            <w:text/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14:paraId="42510D61" w14:textId="77777777" w:rsidR="00115FFF" w:rsidRPr="002D1155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15FFF" w:rsidRPr="002D1155" w14:paraId="74464ADD" w14:textId="77777777" w:rsidTr="006C1243">
        <w:trPr>
          <w:trHeight w:val="415"/>
        </w:trPr>
        <w:tc>
          <w:tcPr>
            <w:tcW w:w="41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F66B2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Consultant:</w:t>
            </w: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ab/>
            </w: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ab/>
            </w: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ab/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643894420"/>
            <w:placeholder>
              <w:docPart w:val="8290C20B0F3A4015B11F98591603B7E1"/>
            </w:placeholder>
            <w:showingPlcHdr/>
            <w:text/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14:paraId="127381C6" w14:textId="77777777" w:rsidR="00115FFF" w:rsidRPr="002D1155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15FFF" w:rsidRPr="002D1155" w14:paraId="25D3026F" w14:textId="77777777" w:rsidTr="006C1243">
        <w:trPr>
          <w:trHeight w:val="475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2FA7E" w14:textId="77777777" w:rsidR="00115FFF" w:rsidRPr="002D1155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052232">
              <w:rPr>
                <w:rFonts w:ascii="Arial" w:hAnsi="Arial" w:cs="Arial"/>
                <w:b/>
                <w:bCs/>
                <w:color w:val="FF0000"/>
                <w:sz w:val="20"/>
                <w:lang w:val="en-US" w:eastAsia="en-GB"/>
              </w:rPr>
              <w:t xml:space="preserve">2 Week Wait?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2065323505"/>
            <w:placeholder>
              <w:docPart w:val="F2FEAF31150449E8BC9E205AF5ED2D2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9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8409781" w14:textId="77777777" w:rsidR="00115FFF" w:rsidRPr="002D1155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0414D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100A3" w14:textId="77777777" w:rsidR="00115FFF" w:rsidRPr="002D1155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FD5B8D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Target date: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1149740077"/>
            <w:placeholder>
              <w:docPart w:val="4DA6C336375E4755A51D1AC78DE3AB28"/>
            </w:placeholder>
            <w:showingPlcHdr/>
            <w:date w:fullDate="2018-06-0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5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E823FB6" w14:textId="77777777" w:rsidR="00115FFF" w:rsidRPr="002D1155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0414D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15FFF" w:rsidRPr="002D1155" w14:paraId="427480F7" w14:textId="77777777" w:rsidTr="006C1243">
        <w:trPr>
          <w:trHeight w:val="416"/>
        </w:trPr>
        <w:tc>
          <w:tcPr>
            <w:tcW w:w="41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12395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WHO </w:t>
            </w: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Performance Status</w:t>
            </w:r>
            <w: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514204162"/>
            <w:placeholder>
              <w:docPart w:val="77691C1477204CE49B02E1C24C7486B5"/>
            </w:placeholder>
            <w:showingPlcHdr/>
            <w:comboBox>
              <w:listItem w:value="Choose an item."/>
              <w:listItem w:displayText="0 - Able to carry out all normal activities without restriction" w:value="0 - Able to carry out all normal activities without restriction"/>
              <w:listItem w:displayText="1 - Restricted in physically strenuous activity but able to walk and do light work " w:value="1 - Restricted in physically strenuous activity but able to walk and do light work "/>
              <w:listItem w:displayText="2 - Able to walk and capable of all self care but unable to carry out any work. Up and about more than 50% of waking hours " w:value="2 - Able to walk and capable of all self care but unable to carry out any work. Up and about more than 50% of waking hours "/>
              <w:listItem w:displayText="3 - Capable of only limited self care, confined to bed or chair more than 50% of waking hours " w:value="3 - Capable of only limited self care, confined to bed or chair more than 50% of waking hours "/>
              <w:listItem w:displayText="4 - Completely disabled. Can not carry out any self care. Totally confined to bed or chair " w:value="4 - Completely disabled. Can not carry out any self care. Totally confined to bed or chair "/>
              <w:listItem w:displayText="9 - Not recorded " w:value="9 - Not recorded "/>
            </w:comboBox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14:paraId="4B8EDB01" w14:textId="77777777" w:rsidR="00115FFF" w:rsidRPr="002D1155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15FFF" w:rsidRPr="002D1155" w14:paraId="49E10FEC" w14:textId="77777777" w:rsidTr="006C1243">
        <w:trPr>
          <w:trHeight w:val="42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46823" w14:textId="77777777" w:rsidR="00115FFF" w:rsidRPr="002D1155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Diagnosis: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856119986"/>
            <w:placeholder>
              <w:docPart w:val="EB7F0C68FB9E4CAAACE61B3AA553F4A5"/>
            </w:placeholder>
            <w:showingPlcHdr/>
            <w:text/>
          </w:sdtPr>
          <w:sdtEndPr/>
          <w:sdtContent>
            <w:tc>
              <w:tcPr>
                <w:tcW w:w="4962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49BC97B" w14:textId="77777777" w:rsidR="00115FFF" w:rsidRPr="002D1155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594AF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D2117" w14:textId="77777777" w:rsidR="00115FFF" w:rsidRPr="002D1155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8C4952">
              <w:rPr>
                <w:rFonts w:ascii="Arial" w:hAnsi="Arial" w:cs="Arial"/>
                <w:b/>
                <w:bCs/>
                <w:sz w:val="18"/>
                <w:lang w:val="en-US" w:eastAsia="en-GB"/>
              </w:rPr>
              <w:t>Diagnosis date: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1794324070"/>
            <w:placeholder>
              <w:docPart w:val="4DA6C336375E4755A51D1AC78DE3AB28"/>
            </w:placeholder>
            <w:showingPlcHdr/>
            <w:date w:fullDate="2018-05-2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C3B4C0B" w14:textId="77777777" w:rsidR="00115FFF" w:rsidRPr="002D1155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0414D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15FFF" w:rsidRPr="002D1155" w14:paraId="43FDB17A" w14:textId="77777777" w:rsidTr="006C1243">
        <w:trPr>
          <w:trHeight w:val="1115"/>
        </w:trPr>
        <w:tc>
          <w:tcPr>
            <w:tcW w:w="41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CA6FA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Please tick which section patient should be listed:</w:t>
            </w:r>
          </w:p>
          <w:p w14:paraId="7E0EA147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6"/>
                <w:lang w:val="en-US" w:eastAsia="en-GB"/>
              </w:rPr>
            </w:pPr>
          </w:p>
          <w:p w14:paraId="124E268B" w14:textId="77777777" w:rsidR="00115FFF" w:rsidRPr="00C02547" w:rsidRDefault="00115FFF" w:rsidP="006C1243">
            <w:pPr>
              <w:rPr>
                <w:rFonts w:ascii="Arial" w:hAnsi="Arial" w:cs="Arial"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Cs/>
                <w:color w:val="FF0000"/>
                <w:sz w:val="18"/>
                <w:lang w:val="en-US" w:eastAsia="en-GB"/>
              </w:rPr>
              <w:t>Please only tick 1 section, if a patient has never been discussed previously tick ‘New Referral’</w:t>
            </w:r>
          </w:p>
        </w:tc>
        <w:tc>
          <w:tcPr>
            <w:tcW w:w="5156" w:type="dxa"/>
            <w:gridSpan w:val="6"/>
            <w:shd w:val="clear" w:color="auto" w:fill="auto"/>
            <w:vAlign w:val="center"/>
          </w:tcPr>
          <w:p w14:paraId="5B295ED0" w14:textId="77777777" w:rsidR="00115FFF" w:rsidRDefault="00E72453" w:rsidP="006C1243">
            <w:pPr>
              <w:rPr>
                <w:rFonts w:ascii="Arial" w:hAnsi="Arial" w:cs="Arial"/>
                <w:b/>
                <w:bCs/>
                <w:color w:val="0000FF"/>
                <w:sz w:val="20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FF"/>
                  <w:sz w:val="20"/>
                  <w:lang w:val="en-US" w:eastAsia="en-GB"/>
                </w:rPr>
                <w:id w:val="1500782455"/>
                <w:placeholder>
                  <w:docPart w:val="0ECB229E49674039AAE92238ED9F384B"/>
                </w:placeholder>
                <w:comboBox>
                  <w:listItem w:displayText="JCUH Link up" w:value="JCUH Link up"/>
                  <w:listItem w:displayText="Confirmed Cancer" w:value="Confirmed Cancer"/>
                  <w:listItem w:displayText="New Referral" w:value="New Referral"/>
                  <w:listItem w:displayText="Abdominal/Retroperitoneal" w:value="Abdominal/Retroperitoneal"/>
                  <w:listItem w:displayText="Gynaecology" w:value="Gynaecology"/>
                  <w:listItem w:displayText="Histology only" w:value="Histology only"/>
                  <w:listItem w:displayText="Radiology only" w:value="Radiology only"/>
                </w:comboBox>
              </w:sdtPr>
              <w:sdtEndPr/>
              <w:sdtContent>
                <w:r w:rsidR="00115FFF">
                  <w:rPr>
                    <w:rFonts w:ascii="Arial" w:hAnsi="Arial" w:cs="Arial"/>
                    <w:b/>
                    <w:bCs/>
                    <w:color w:val="0000FF"/>
                    <w:sz w:val="20"/>
                    <w:lang w:val="en-US" w:eastAsia="en-GB"/>
                  </w:rPr>
                  <w:t>New Referral</w:t>
                </w:r>
              </w:sdtContent>
            </w:sdt>
          </w:p>
          <w:p w14:paraId="5D2733DE" w14:textId="77777777" w:rsidR="00115FFF" w:rsidRPr="002D1155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</w:p>
        </w:tc>
      </w:tr>
      <w:tr w:rsidR="00115FFF" w:rsidRPr="002D1155" w14:paraId="67C01EAB" w14:textId="77777777" w:rsidTr="006C1243">
        <w:trPr>
          <w:trHeight w:val="1414"/>
        </w:trPr>
        <w:tc>
          <w:tcPr>
            <w:tcW w:w="41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E6963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Clinical History</w:t>
            </w:r>
          </w:p>
          <w:p w14:paraId="506DF386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8"/>
                <w:lang w:val="en-US" w:eastAsia="en-GB"/>
              </w:rPr>
            </w:pPr>
          </w:p>
          <w:p w14:paraId="25243F90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color w:val="FF0000"/>
                <w:sz w:val="18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color w:val="FF0000"/>
                <w:sz w:val="18"/>
                <w:lang w:val="en-US" w:eastAsia="en-GB"/>
              </w:rPr>
              <w:t>Please also attach latest clinic letter.</w:t>
            </w:r>
          </w:p>
          <w:p w14:paraId="7AA72FA8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6"/>
                <w:lang w:val="en-US" w:eastAsia="en-GB"/>
              </w:rPr>
            </w:pPr>
          </w:p>
          <w:p w14:paraId="7ADC30A5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18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color w:val="0070C0"/>
                <w:sz w:val="18"/>
                <w:lang w:val="en-US" w:eastAsia="en-GB"/>
              </w:rPr>
              <w:t xml:space="preserve">Retroperitoneal </w:t>
            </w:r>
            <w:proofErr w:type="spellStart"/>
            <w:r w:rsidRPr="00C02547">
              <w:rPr>
                <w:rFonts w:ascii="Arial" w:hAnsi="Arial" w:cs="Arial"/>
                <w:b/>
                <w:bCs/>
                <w:color w:val="0070C0"/>
                <w:sz w:val="18"/>
                <w:lang w:val="en-US" w:eastAsia="en-GB"/>
              </w:rPr>
              <w:t>tumours</w:t>
            </w:r>
            <w:proofErr w:type="spellEnd"/>
            <w:r w:rsidRPr="00C02547">
              <w:rPr>
                <w:rFonts w:ascii="Arial" w:hAnsi="Arial" w:cs="Arial"/>
                <w:b/>
                <w:bCs/>
                <w:color w:val="0070C0"/>
                <w:sz w:val="18"/>
                <w:lang w:val="en-US" w:eastAsia="en-GB"/>
              </w:rPr>
              <w:t xml:space="preserve"> for which a germ cell </w:t>
            </w:r>
            <w:proofErr w:type="spellStart"/>
            <w:r w:rsidRPr="00C02547">
              <w:rPr>
                <w:rFonts w:ascii="Arial" w:hAnsi="Arial" w:cs="Arial"/>
                <w:b/>
                <w:bCs/>
                <w:color w:val="0070C0"/>
                <w:sz w:val="18"/>
                <w:lang w:val="en-US" w:eastAsia="en-GB"/>
              </w:rPr>
              <w:t>tumour</w:t>
            </w:r>
            <w:proofErr w:type="spellEnd"/>
            <w:r w:rsidRPr="00C02547">
              <w:rPr>
                <w:rFonts w:ascii="Arial" w:hAnsi="Arial" w:cs="Arial"/>
                <w:b/>
                <w:bCs/>
                <w:color w:val="0070C0"/>
                <w:sz w:val="18"/>
                <w:lang w:val="en-US" w:eastAsia="en-GB"/>
              </w:rPr>
              <w:t xml:space="preserve"> is a possibility must have the relevant </w:t>
            </w:r>
            <w:proofErr w:type="spellStart"/>
            <w:r w:rsidRPr="00C02547">
              <w:rPr>
                <w:rFonts w:ascii="Arial" w:hAnsi="Arial" w:cs="Arial"/>
                <w:b/>
                <w:bCs/>
                <w:color w:val="0070C0"/>
                <w:sz w:val="18"/>
                <w:lang w:val="en-US" w:eastAsia="en-GB"/>
              </w:rPr>
              <w:t>tumour</w:t>
            </w:r>
            <w:proofErr w:type="spellEnd"/>
            <w:r w:rsidRPr="00C02547">
              <w:rPr>
                <w:rFonts w:ascii="Arial" w:hAnsi="Arial" w:cs="Arial"/>
                <w:b/>
                <w:bCs/>
                <w:color w:val="0070C0"/>
                <w:sz w:val="18"/>
                <w:lang w:val="en-US" w:eastAsia="en-GB"/>
              </w:rPr>
              <w:t xml:space="preserve"> markers performed.</w:t>
            </w:r>
          </w:p>
        </w:tc>
        <w:tc>
          <w:tcPr>
            <w:tcW w:w="5156" w:type="dxa"/>
            <w:gridSpan w:val="6"/>
            <w:shd w:val="clear" w:color="auto" w:fill="auto"/>
          </w:tcPr>
          <w:sdt>
            <w:sdtPr>
              <w:rPr>
                <w:rFonts w:ascii="Arial" w:hAnsi="Arial"/>
                <w:sz w:val="28"/>
                <w:szCs w:val="28"/>
              </w:rPr>
              <w:id w:val="1656482341"/>
              <w:placeholder>
                <w:docPart w:val="C4DCDEA3C6174359B744EDA3FB7FE33F"/>
              </w:placeholder>
              <w:showingPlcHdr/>
              <w:text w:multiLine="1"/>
            </w:sdtPr>
            <w:sdtEndPr/>
            <w:sdtContent>
              <w:p w14:paraId="6C432A71" w14:textId="77777777" w:rsidR="00115FFF" w:rsidRPr="002D1155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15FFF" w:rsidRPr="002D1155" w14:paraId="6454B179" w14:textId="77777777" w:rsidTr="006C1243">
        <w:trPr>
          <w:trHeight w:val="969"/>
        </w:trPr>
        <w:tc>
          <w:tcPr>
            <w:tcW w:w="41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57C6F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atient preferences, </w:t>
            </w: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patient understanding and relevant social issues that may influence treatment options. 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342088272"/>
            <w:placeholder>
              <w:docPart w:val="D26556B3C98B4955910FA298AFA34239"/>
            </w:placeholder>
            <w:showingPlcHdr/>
            <w:text w:multiLine="1"/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</w:tcPr>
              <w:p w14:paraId="606380E5" w14:textId="77777777" w:rsidR="00115FFF" w:rsidRPr="002D1155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15FFF" w:rsidRPr="002D1155" w14:paraId="33BB9D3E" w14:textId="77777777" w:rsidTr="006C1243">
        <w:trPr>
          <w:trHeight w:val="1680"/>
        </w:trPr>
        <w:tc>
          <w:tcPr>
            <w:tcW w:w="41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95875" w14:textId="77777777" w:rsidR="00115FFF" w:rsidRPr="00C02547" w:rsidRDefault="00115FFF" w:rsidP="006C1243">
            <w:pPr>
              <w:rPr>
                <w:rFonts w:ascii="Arial" w:hAnsi="Arial" w:cs="Arial"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RADIOLOGY TO BE REVIEWED AT MDT:</w:t>
            </w:r>
          </w:p>
          <w:p w14:paraId="6D3350C0" w14:textId="77777777" w:rsidR="00115FFF" w:rsidRPr="00C02547" w:rsidRDefault="00115FFF" w:rsidP="006C1243">
            <w:pPr>
              <w:rPr>
                <w:rFonts w:ascii="Arial" w:hAnsi="Arial" w:cs="Arial"/>
                <w:bCs/>
                <w:color w:val="FF0000"/>
                <w:sz w:val="18"/>
                <w:lang w:val="en-US" w:eastAsia="en-GB"/>
              </w:rPr>
            </w:pPr>
            <w:r w:rsidRPr="00C02547">
              <w:rPr>
                <w:rFonts w:ascii="Arial" w:hAnsi="Arial" w:cs="Arial"/>
                <w:bCs/>
                <w:color w:val="FF0000"/>
                <w:sz w:val="18"/>
                <w:lang w:val="en-US" w:eastAsia="en-GB"/>
              </w:rPr>
              <w:t>Please advise what imaging, when and where it is from.</w:t>
            </w:r>
          </w:p>
          <w:p w14:paraId="64ADC431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</w:p>
          <w:p w14:paraId="794C821C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lang w:val="en-US" w:eastAsia="en-GB"/>
              </w:rPr>
              <w:t xml:space="preserve">ONLY COMPLETE FOR RADIOLOGY </w:t>
            </w:r>
            <w:r w:rsidRPr="00C02547">
              <w:rPr>
                <w:rFonts w:ascii="Arial" w:hAnsi="Arial" w:cs="Arial"/>
                <w:b/>
                <w:color w:val="0070C0"/>
                <w:sz w:val="20"/>
                <w:lang w:val="en-US" w:eastAsia="en-GB"/>
              </w:rPr>
              <w:t>TO BE REVIEWED IN MDT</w:t>
            </w:r>
          </w:p>
        </w:tc>
        <w:tc>
          <w:tcPr>
            <w:tcW w:w="51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id w:val="785237576"/>
              <w:placeholder>
                <w:docPart w:val="54EBF862DC3141B4AB8178EA82223302"/>
              </w:placeholder>
              <w:showingPlcHdr/>
              <w:text/>
            </w:sdtPr>
            <w:sdtEndPr/>
            <w:sdtContent>
              <w:p w14:paraId="0728651C" w14:textId="77777777" w:rsidR="00115FFF" w:rsidRPr="002D1155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15FFF" w:rsidRPr="002D1155" w14:paraId="207A9E4D" w14:textId="77777777" w:rsidTr="006C1243">
        <w:trPr>
          <w:trHeight w:val="1704"/>
        </w:trPr>
        <w:tc>
          <w:tcPr>
            <w:tcW w:w="4166" w:type="dxa"/>
            <w:gridSpan w:val="3"/>
            <w:shd w:val="clear" w:color="auto" w:fill="auto"/>
            <w:vAlign w:val="center"/>
          </w:tcPr>
          <w:p w14:paraId="3F8C2499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6"/>
                <w:lang w:val="en-US" w:eastAsia="en-GB"/>
              </w:rPr>
            </w:pPr>
          </w:p>
          <w:p w14:paraId="7E64C996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HISTOLOGY TO BE REVIEWED AT MDT: </w:t>
            </w:r>
          </w:p>
          <w:p w14:paraId="7B966EAF" w14:textId="77777777" w:rsidR="00115FFF" w:rsidRPr="00C02547" w:rsidRDefault="00115FFF" w:rsidP="006C1243">
            <w:pPr>
              <w:rPr>
                <w:rFonts w:ascii="Arial" w:hAnsi="Arial" w:cs="Arial"/>
                <w:bCs/>
                <w:color w:val="FF0000"/>
                <w:sz w:val="18"/>
                <w:lang w:val="en-US" w:eastAsia="en-GB"/>
              </w:rPr>
            </w:pPr>
            <w:r w:rsidRPr="00C02547">
              <w:rPr>
                <w:rFonts w:ascii="Arial" w:hAnsi="Arial" w:cs="Arial"/>
                <w:bCs/>
                <w:color w:val="FF0000"/>
                <w:sz w:val="18"/>
                <w:lang w:val="en-US" w:eastAsia="en-GB"/>
              </w:rPr>
              <w:t>Please advise what histology, when and where it is from.</w:t>
            </w:r>
          </w:p>
          <w:p w14:paraId="55211EB1" w14:textId="77777777" w:rsidR="00115FFF" w:rsidRPr="00C02547" w:rsidRDefault="00115FFF" w:rsidP="006C1243">
            <w:pPr>
              <w:rPr>
                <w:rFonts w:ascii="Arial" w:hAnsi="Arial" w:cs="Arial"/>
                <w:sz w:val="20"/>
                <w:lang w:val="en-US" w:eastAsia="en-GB"/>
              </w:rPr>
            </w:pPr>
          </w:p>
          <w:p w14:paraId="72A35486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color w:val="0070C0"/>
                <w:sz w:val="20"/>
                <w:lang w:val="en-US" w:eastAsia="en-GB"/>
              </w:rPr>
              <w:t>ONLY COMPLETE FOR HISTOLOGY TO BE REVIEWED IN MDT</w:t>
            </w:r>
          </w:p>
        </w:tc>
        <w:tc>
          <w:tcPr>
            <w:tcW w:w="5156" w:type="dxa"/>
            <w:gridSpan w:val="6"/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id w:val="540792897"/>
              <w:placeholder>
                <w:docPart w:val="6D4A6F6927D2455A850E2632D3BCE946"/>
              </w:placeholder>
              <w:showingPlcHdr/>
              <w:text w:multiLine="1"/>
            </w:sdtPr>
            <w:sdtEndPr/>
            <w:sdtContent>
              <w:p w14:paraId="7EEE8BEA" w14:textId="77777777" w:rsidR="00115FFF" w:rsidRPr="002D1155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15FFF" w:rsidRPr="002D1155" w14:paraId="5D2BF8B9" w14:textId="77777777" w:rsidTr="006C1243">
        <w:trPr>
          <w:trHeight w:val="1262"/>
        </w:trPr>
        <w:tc>
          <w:tcPr>
            <w:tcW w:w="4166" w:type="dxa"/>
            <w:gridSpan w:val="3"/>
            <w:shd w:val="clear" w:color="auto" w:fill="auto"/>
            <w:vAlign w:val="center"/>
          </w:tcPr>
          <w:p w14:paraId="1B17A10E" w14:textId="77777777" w:rsidR="00115FFF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>Question</w:t>
            </w:r>
            <w:r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 for MDT</w:t>
            </w: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:  </w:t>
            </w:r>
          </w:p>
          <w:p w14:paraId="748A4896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8"/>
                <w:lang w:val="en-US" w:eastAsia="en-GB"/>
              </w:rPr>
            </w:pPr>
          </w:p>
          <w:p w14:paraId="780F8CAA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color w:val="FF0000"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color w:val="FF0000"/>
                <w:sz w:val="20"/>
                <w:lang w:val="en-US" w:eastAsia="en-GB"/>
              </w:rPr>
              <w:t>(Give details of the question for the MDT meeting, why the patient needs to be discussed)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905952351"/>
            <w:placeholder>
              <w:docPart w:val="6E478FBA268242BE920B868EE8BD0E93"/>
            </w:placeholder>
            <w:showingPlcHdr/>
            <w:text w:multiLine="1"/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14:paraId="07943E70" w14:textId="77777777" w:rsidR="00115FFF" w:rsidRPr="00492CCF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15FFF" w:rsidRPr="002D1155" w14:paraId="5F2E4991" w14:textId="77777777" w:rsidTr="006C1243">
        <w:trPr>
          <w:trHeight w:val="475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7AF1A739" w14:textId="77777777" w:rsidR="00115FFF" w:rsidRPr="002D1155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052232">
              <w:rPr>
                <w:rFonts w:ascii="Arial" w:hAnsi="Arial" w:cs="Arial"/>
                <w:b/>
                <w:bCs/>
                <w:sz w:val="18"/>
                <w:lang w:val="en-US" w:eastAsia="en-GB"/>
              </w:rPr>
              <w:t>Name of person completing form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1685400108"/>
            <w:placeholder>
              <w:docPart w:val="EB7F0C68FB9E4CAAACE61B3AA553F4A5"/>
            </w:placeholder>
            <w:showingPlcHdr/>
            <w:text/>
          </w:sdtPr>
          <w:sdtEndPr/>
          <w:sdtContent>
            <w:tc>
              <w:tcPr>
                <w:tcW w:w="3685" w:type="dxa"/>
                <w:gridSpan w:val="2"/>
                <w:shd w:val="clear" w:color="auto" w:fill="auto"/>
                <w:vAlign w:val="center"/>
              </w:tcPr>
              <w:p w14:paraId="23A923A1" w14:textId="77777777" w:rsidR="00115FFF" w:rsidRPr="002D1155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594AF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18" w:type="dxa"/>
            <w:gridSpan w:val="3"/>
            <w:shd w:val="clear" w:color="auto" w:fill="auto"/>
            <w:vAlign w:val="center"/>
          </w:tcPr>
          <w:p w14:paraId="2AC89CF3" w14:textId="77777777" w:rsidR="00115FFF" w:rsidRPr="002D1155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5D2368">
              <w:rPr>
                <w:rFonts w:ascii="Arial" w:hAnsi="Arial" w:cs="Arial"/>
                <w:b/>
                <w:bCs/>
                <w:sz w:val="18"/>
                <w:lang w:val="en-US" w:eastAsia="en-GB"/>
              </w:rPr>
              <w:t>Tel Number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1165437736"/>
            <w:placeholder>
              <w:docPart w:val="EB7F0C68FB9E4CAAACE61B3AA553F4A5"/>
            </w:placeholder>
            <w:showingPlcHdr/>
            <w:text/>
          </w:sdtPr>
          <w:sdtEndPr/>
          <w:sdtContent>
            <w:tc>
              <w:tcPr>
                <w:tcW w:w="2551" w:type="dxa"/>
                <w:gridSpan w:val="2"/>
                <w:shd w:val="clear" w:color="auto" w:fill="auto"/>
                <w:vAlign w:val="center"/>
              </w:tcPr>
              <w:p w14:paraId="6D39D85D" w14:textId="77777777" w:rsidR="00115FFF" w:rsidRPr="002D1155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594AF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15FFF" w:rsidRPr="002D1155" w14:paraId="3819231C" w14:textId="77777777" w:rsidTr="006C1243">
        <w:trPr>
          <w:trHeight w:val="494"/>
        </w:trPr>
        <w:tc>
          <w:tcPr>
            <w:tcW w:w="4166" w:type="dxa"/>
            <w:gridSpan w:val="3"/>
            <w:shd w:val="clear" w:color="auto" w:fill="auto"/>
            <w:vAlign w:val="center"/>
          </w:tcPr>
          <w:p w14:paraId="0DC91B2B" w14:textId="77777777" w:rsidR="00115FFF" w:rsidRPr="00C02547" w:rsidRDefault="00115FFF" w:rsidP="006C1243">
            <w:pPr>
              <w:rPr>
                <w:rFonts w:ascii="Arial" w:hAnsi="Arial" w:cs="Arial"/>
                <w:b/>
                <w:bCs/>
                <w:sz w:val="20"/>
                <w:lang w:val="en-US" w:eastAsia="en-GB"/>
              </w:rPr>
            </w:pPr>
            <w:r w:rsidRPr="00C02547">
              <w:rPr>
                <w:rFonts w:ascii="Arial" w:hAnsi="Arial" w:cs="Arial"/>
                <w:b/>
                <w:bCs/>
                <w:sz w:val="20"/>
                <w:lang w:val="en-US" w:eastAsia="en-GB"/>
              </w:rPr>
              <w:t xml:space="preserve">Email address for outcomes to be sent </w:t>
            </w:r>
            <w:r w:rsidRPr="00C02547">
              <w:rPr>
                <w:rFonts w:ascii="Arial" w:hAnsi="Arial" w:cs="Arial"/>
                <w:b/>
                <w:bCs/>
                <w:color w:val="FF0000"/>
                <w:sz w:val="18"/>
                <w:lang w:val="en-US" w:eastAsia="en-GB"/>
              </w:rPr>
              <w:t>(nhs.net is preferred for security reasons)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lang w:val="en-US" w:eastAsia="en-GB"/>
            </w:rPr>
            <w:id w:val="-644892716"/>
            <w:placeholder>
              <w:docPart w:val="17E4571638E7493789A083A44A97C5E1"/>
            </w:placeholder>
            <w:showingPlcHdr/>
            <w:text/>
          </w:sdtPr>
          <w:sdtEndPr/>
          <w:sdtContent>
            <w:tc>
              <w:tcPr>
                <w:tcW w:w="5156" w:type="dxa"/>
                <w:gridSpan w:val="6"/>
                <w:shd w:val="clear" w:color="auto" w:fill="auto"/>
                <w:vAlign w:val="center"/>
              </w:tcPr>
              <w:p w14:paraId="7723EBC7" w14:textId="77777777" w:rsidR="00115FFF" w:rsidRPr="002D1155" w:rsidRDefault="00115FFF" w:rsidP="006C1243">
                <w:pPr>
                  <w:rPr>
                    <w:rFonts w:ascii="Arial" w:hAnsi="Arial" w:cs="Arial"/>
                    <w:b/>
                    <w:bCs/>
                    <w:sz w:val="20"/>
                    <w:lang w:val="en-US" w:eastAsia="en-GB"/>
                  </w:rPr>
                </w:pPr>
                <w:r w:rsidRPr="00A13D6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764BFB7" w14:textId="77777777" w:rsidR="00115FFF" w:rsidRDefault="00115FFF" w:rsidP="00115FFF">
      <w:pPr>
        <w:rPr>
          <w:rFonts w:ascii="Arial" w:hAnsi="Arial" w:cs="Arial"/>
          <w:sz w:val="20"/>
          <w:lang w:val="en-US" w:eastAsia="en-GB"/>
        </w:rPr>
      </w:pPr>
    </w:p>
    <w:p w14:paraId="5BA6FF64" w14:textId="77777777" w:rsidR="004F5C97" w:rsidRDefault="004F5C97"/>
    <w:sectPr w:rsidR="004F5C97" w:rsidSect="00196D23">
      <w:headerReference w:type="default" r:id="rId12"/>
      <w:footerReference w:type="default" r:id="rId13"/>
      <w:pgSz w:w="11909" w:h="16834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0561" w14:textId="77777777" w:rsidR="00D62726" w:rsidRDefault="00D62726">
      <w:r>
        <w:separator/>
      </w:r>
    </w:p>
  </w:endnote>
  <w:endnote w:type="continuationSeparator" w:id="0">
    <w:p w14:paraId="344D4EB3" w14:textId="77777777" w:rsidR="00D62726" w:rsidRDefault="00D6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32FA" w14:textId="69525328" w:rsidR="00115FFF" w:rsidRDefault="00115FFF">
    <w:pPr>
      <w:pStyle w:val="Footer"/>
    </w:pPr>
    <w:r w:rsidRPr="00021F42">
      <w:rPr>
        <w:rFonts w:ascii="Arial" w:hAnsi="Arial" w:cs="Arial"/>
        <w:sz w:val="18"/>
        <w:szCs w:val="18"/>
      </w:rPr>
      <w:t>MDT discussion form V2</w:t>
    </w:r>
    <w:r w:rsidR="00D62726">
      <w:rPr>
        <w:rFonts w:ascii="Arial" w:hAnsi="Arial" w:cs="Arial"/>
        <w:sz w:val="18"/>
        <w:szCs w:val="18"/>
      </w:rPr>
      <w:t>.1 – 29.1.24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9FCE" w14:textId="77777777" w:rsidR="00D62726" w:rsidRDefault="00D62726">
      <w:r>
        <w:separator/>
      </w:r>
    </w:p>
  </w:footnote>
  <w:footnote w:type="continuationSeparator" w:id="0">
    <w:p w14:paraId="019613B3" w14:textId="77777777" w:rsidR="00D62726" w:rsidRDefault="00D62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99BC" w14:textId="77777777" w:rsidR="00115FFF" w:rsidRDefault="00115FFF" w:rsidP="00196D23">
    <w:pPr>
      <w:pStyle w:val="Header"/>
      <w:jc w:val="righ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FF"/>
    <w:rsid w:val="00115FFF"/>
    <w:rsid w:val="00371FD7"/>
    <w:rsid w:val="003D5B37"/>
    <w:rsid w:val="004F5C97"/>
    <w:rsid w:val="00651500"/>
    <w:rsid w:val="00831541"/>
    <w:rsid w:val="00D62726"/>
    <w:rsid w:val="00DC4B0B"/>
    <w:rsid w:val="00E7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3206"/>
  <w15:chartTrackingRefBased/>
  <w15:docId w15:val="{71F16239-73D5-440B-9B44-2BF870C2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F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5FFF"/>
    <w:rPr>
      <w:color w:val="0000FF"/>
      <w:u w:val="single"/>
    </w:rPr>
  </w:style>
  <w:style w:type="paragraph" w:styleId="Header">
    <w:name w:val="header"/>
    <w:basedOn w:val="Normal"/>
    <w:link w:val="HeaderChar"/>
    <w:rsid w:val="00115FF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15F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115FF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15F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15F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nu-tr.sarcomamdt@nhs.ne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nu-tr.sarcomamdt@nhs.ne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mailto:tnu-tr.sarcomamdt@nhs.net" TargetMode="Externa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nu-tr.sarcomamdt@nhs.ne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0.w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AA1C5B70164C1E8D2B92F96CADF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DBEEC-1134-4AFA-8593-783CF17A1BA4}"/>
      </w:docPartPr>
      <w:docPartBody>
        <w:p w:rsidR="00EC0FC5" w:rsidRDefault="00EC0FC5" w:rsidP="00EC0FC5">
          <w:pPr>
            <w:pStyle w:val="33AA1C5B70164C1E8D2B92F96CADFF87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B2749ACCA2C74C76A1BD18A1802A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FC565-AE5F-4B0C-A5D5-7461087170EF}"/>
      </w:docPartPr>
      <w:docPartBody>
        <w:p w:rsidR="00EC0FC5" w:rsidRDefault="00EC0FC5" w:rsidP="00EC0FC5">
          <w:pPr>
            <w:pStyle w:val="B2749ACCA2C74C76A1BD18A1802ABB02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7B96C34C5F9F4DEB8D60B6D68F309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86DD9-C3A5-45A1-9C9E-202E1D03B4E3}"/>
      </w:docPartPr>
      <w:docPartBody>
        <w:p w:rsidR="00EC0FC5" w:rsidRDefault="00EC0FC5" w:rsidP="00EC0FC5">
          <w:pPr>
            <w:pStyle w:val="7B96C34C5F9F4DEB8D60B6D68F3094D9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8290C20B0F3A4015B11F98591603B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11A1E-2334-467B-B9A4-DAE6AC2682C2}"/>
      </w:docPartPr>
      <w:docPartBody>
        <w:p w:rsidR="00EC0FC5" w:rsidRDefault="00EC0FC5" w:rsidP="00EC0FC5">
          <w:pPr>
            <w:pStyle w:val="8290C20B0F3A4015B11F98591603B7E1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F2FEAF31150449E8BC9E205AF5ED2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B123A-01DB-457D-901F-B20B234A0387}"/>
      </w:docPartPr>
      <w:docPartBody>
        <w:p w:rsidR="00EC0FC5" w:rsidRDefault="00EC0FC5" w:rsidP="00EC0FC5">
          <w:pPr>
            <w:pStyle w:val="F2FEAF31150449E8BC9E205AF5ED2D2E"/>
          </w:pPr>
          <w:r w:rsidRPr="000414D4">
            <w:rPr>
              <w:rStyle w:val="PlaceholderText"/>
            </w:rPr>
            <w:t>Choose an item.</w:t>
          </w:r>
        </w:p>
      </w:docPartBody>
    </w:docPart>
    <w:docPart>
      <w:docPartPr>
        <w:name w:val="4DA6C336375E4755A51D1AC78DE3A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C8BAC-B08A-471D-AF36-63609144597F}"/>
      </w:docPartPr>
      <w:docPartBody>
        <w:p w:rsidR="00EC0FC5" w:rsidRDefault="00EC0FC5" w:rsidP="00EC0FC5">
          <w:pPr>
            <w:pStyle w:val="4DA6C336375E4755A51D1AC78DE3AB28"/>
          </w:pPr>
          <w:r w:rsidRPr="000414D4">
            <w:rPr>
              <w:rStyle w:val="PlaceholderText"/>
            </w:rPr>
            <w:t>Click here to enter a date.</w:t>
          </w:r>
        </w:p>
      </w:docPartBody>
    </w:docPart>
    <w:docPart>
      <w:docPartPr>
        <w:name w:val="77691C1477204CE49B02E1C24C748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095E7-BAD3-40D7-AD12-2C7FDA99CE26}"/>
      </w:docPartPr>
      <w:docPartBody>
        <w:p w:rsidR="00EC0FC5" w:rsidRDefault="00EC0FC5" w:rsidP="00EC0FC5">
          <w:pPr>
            <w:pStyle w:val="77691C1477204CE49B02E1C24C7486B5"/>
          </w:pPr>
          <w:r w:rsidRPr="00A13D66">
            <w:rPr>
              <w:rStyle w:val="PlaceholderText"/>
            </w:rPr>
            <w:t>Choose an item.</w:t>
          </w:r>
        </w:p>
      </w:docPartBody>
    </w:docPart>
    <w:docPart>
      <w:docPartPr>
        <w:name w:val="EB7F0C68FB9E4CAAACE61B3AA553F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586C-2AE9-41F1-88C3-94077F4B5340}"/>
      </w:docPartPr>
      <w:docPartBody>
        <w:p w:rsidR="00EC0FC5" w:rsidRDefault="00EC0FC5" w:rsidP="00EC0FC5">
          <w:pPr>
            <w:pStyle w:val="EB7F0C68FB9E4CAAACE61B3AA553F4A5"/>
          </w:pPr>
          <w:r w:rsidRPr="00594AF2">
            <w:rPr>
              <w:rStyle w:val="PlaceholderText"/>
            </w:rPr>
            <w:t>Click here to enter text.</w:t>
          </w:r>
        </w:p>
      </w:docPartBody>
    </w:docPart>
    <w:docPart>
      <w:docPartPr>
        <w:name w:val="0ECB229E49674039AAE92238ED9F3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CE419-12D6-4717-AEFF-0A3CD6255F86}"/>
      </w:docPartPr>
      <w:docPartBody>
        <w:p w:rsidR="00EC0FC5" w:rsidRDefault="00EC0FC5" w:rsidP="00EC0FC5">
          <w:pPr>
            <w:pStyle w:val="0ECB229E49674039AAE92238ED9F384B"/>
          </w:pPr>
          <w:r w:rsidRPr="00A13D66">
            <w:rPr>
              <w:rStyle w:val="PlaceholderText"/>
            </w:rPr>
            <w:t>Choose an item.</w:t>
          </w:r>
        </w:p>
      </w:docPartBody>
    </w:docPart>
    <w:docPart>
      <w:docPartPr>
        <w:name w:val="C4DCDEA3C6174359B744EDA3FB7FE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C4916-049E-42CF-964E-B47B4954DB18}"/>
      </w:docPartPr>
      <w:docPartBody>
        <w:p w:rsidR="00EC0FC5" w:rsidRDefault="00EC0FC5" w:rsidP="00EC0FC5">
          <w:pPr>
            <w:pStyle w:val="C4DCDEA3C6174359B744EDA3FB7FE33F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D26556B3C98B4955910FA298AFA34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5559A-6B30-4694-9CB2-DD832B65BE9C}"/>
      </w:docPartPr>
      <w:docPartBody>
        <w:p w:rsidR="00EC0FC5" w:rsidRDefault="00EC0FC5" w:rsidP="00EC0FC5">
          <w:pPr>
            <w:pStyle w:val="D26556B3C98B4955910FA298AFA34239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54EBF862DC3141B4AB8178EA82223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079D3-D3DA-423F-9F5C-A8ED79B777E6}"/>
      </w:docPartPr>
      <w:docPartBody>
        <w:p w:rsidR="00EC0FC5" w:rsidRDefault="00EC0FC5" w:rsidP="00EC0FC5">
          <w:pPr>
            <w:pStyle w:val="54EBF862DC3141B4AB8178EA82223302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6D4A6F6927D2455A850E2632D3BCE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C2C00-819D-4B52-B717-19BDD55BC503}"/>
      </w:docPartPr>
      <w:docPartBody>
        <w:p w:rsidR="00EC0FC5" w:rsidRDefault="00EC0FC5" w:rsidP="00EC0FC5">
          <w:pPr>
            <w:pStyle w:val="6D4A6F6927D2455A850E2632D3BCE946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6E478FBA268242BE920B868EE8BD0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1C5A8-CF4F-420C-B3CA-8227E1BF1B6D}"/>
      </w:docPartPr>
      <w:docPartBody>
        <w:p w:rsidR="00EC0FC5" w:rsidRDefault="00EC0FC5" w:rsidP="00EC0FC5">
          <w:pPr>
            <w:pStyle w:val="6E478FBA268242BE920B868EE8BD0E93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17E4571638E7493789A083A44A97C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B4677-4166-4201-8FC1-B15883E82EEF}"/>
      </w:docPartPr>
      <w:docPartBody>
        <w:p w:rsidR="00EC0FC5" w:rsidRDefault="00EC0FC5" w:rsidP="00EC0FC5">
          <w:pPr>
            <w:pStyle w:val="17E4571638E7493789A083A44A97C5E1"/>
          </w:pPr>
          <w:r w:rsidRPr="00A13D66">
            <w:rPr>
              <w:rStyle w:val="PlaceholderText"/>
            </w:rPr>
            <w:t>Click here to enter text.</w:t>
          </w:r>
        </w:p>
      </w:docPartBody>
    </w:docPart>
    <w:docPart>
      <w:docPartPr>
        <w:name w:val="6FAEA23CBB914A9F95C02D6C896E0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07589-9056-45FF-8E7F-E1036FBF87C6}"/>
      </w:docPartPr>
      <w:docPartBody>
        <w:p w:rsidR="00BC4A3E" w:rsidRDefault="00BF19EC" w:rsidP="00BF19EC">
          <w:pPr>
            <w:pStyle w:val="6FAEA23CBB914A9F95C02D6C896E0F54"/>
          </w:pPr>
          <w:r w:rsidRPr="00A13D66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7B15-5FB0-4129-90EC-84B0B973C35E}"/>
      </w:docPartPr>
      <w:docPartBody>
        <w:p w:rsidR="00CC084D" w:rsidRDefault="00CC084D">
          <w:r w:rsidRPr="00CF13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C5"/>
    <w:rsid w:val="00BC4A3E"/>
    <w:rsid w:val="00BF19EC"/>
    <w:rsid w:val="00CC084D"/>
    <w:rsid w:val="00E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084D"/>
    <w:rPr>
      <w:color w:val="808080"/>
    </w:rPr>
  </w:style>
  <w:style w:type="paragraph" w:customStyle="1" w:styleId="33AA1C5B70164C1E8D2B92F96CADFF87">
    <w:name w:val="33AA1C5B70164C1E8D2B92F96CADFF87"/>
    <w:rsid w:val="00EC0FC5"/>
  </w:style>
  <w:style w:type="paragraph" w:customStyle="1" w:styleId="B2749ACCA2C74C76A1BD18A1802ABB02">
    <w:name w:val="B2749ACCA2C74C76A1BD18A1802ABB02"/>
    <w:rsid w:val="00EC0FC5"/>
  </w:style>
  <w:style w:type="paragraph" w:customStyle="1" w:styleId="7B96C34C5F9F4DEB8D60B6D68F3094D9">
    <w:name w:val="7B96C34C5F9F4DEB8D60B6D68F3094D9"/>
    <w:rsid w:val="00EC0FC5"/>
  </w:style>
  <w:style w:type="paragraph" w:customStyle="1" w:styleId="8290C20B0F3A4015B11F98591603B7E1">
    <w:name w:val="8290C20B0F3A4015B11F98591603B7E1"/>
    <w:rsid w:val="00EC0FC5"/>
  </w:style>
  <w:style w:type="paragraph" w:customStyle="1" w:styleId="F2FEAF31150449E8BC9E205AF5ED2D2E">
    <w:name w:val="F2FEAF31150449E8BC9E205AF5ED2D2E"/>
    <w:rsid w:val="00EC0FC5"/>
  </w:style>
  <w:style w:type="paragraph" w:customStyle="1" w:styleId="4DA6C336375E4755A51D1AC78DE3AB28">
    <w:name w:val="4DA6C336375E4755A51D1AC78DE3AB28"/>
    <w:rsid w:val="00EC0FC5"/>
  </w:style>
  <w:style w:type="paragraph" w:customStyle="1" w:styleId="77691C1477204CE49B02E1C24C7486B5">
    <w:name w:val="77691C1477204CE49B02E1C24C7486B5"/>
    <w:rsid w:val="00EC0FC5"/>
  </w:style>
  <w:style w:type="paragraph" w:customStyle="1" w:styleId="EB7F0C68FB9E4CAAACE61B3AA553F4A5">
    <w:name w:val="EB7F0C68FB9E4CAAACE61B3AA553F4A5"/>
    <w:rsid w:val="00EC0FC5"/>
  </w:style>
  <w:style w:type="paragraph" w:customStyle="1" w:styleId="0ECB229E49674039AAE92238ED9F384B">
    <w:name w:val="0ECB229E49674039AAE92238ED9F384B"/>
    <w:rsid w:val="00EC0FC5"/>
  </w:style>
  <w:style w:type="paragraph" w:customStyle="1" w:styleId="C4DCDEA3C6174359B744EDA3FB7FE33F">
    <w:name w:val="C4DCDEA3C6174359B744EDA3FB7FE33F"/>
    <w:rsid w:val="00EC0FC5"/>
  </w:style>
  <w:style w:type="paragraph" w:customStyle="1" w:styleId="D26556B3C98B4955910FA298AFA34239">
    <w:name w:val="D26556B3C98B4955910FA298AFA34239"/>
    <w:rsid w:val="00EC0FC5"/>
  </w:style>
  <w:style w:type="paragraph" w:customStyle="1" w:styleId="54EBF862DC3141B4AB8178EA82223302">
    <w:name w:val="54EBF862DC3141B4AB8178EA82223302"/>
    <w:rsid w:val="00EC0FC5"/>
  </w:style>
  <w:style w:type="paragraph" w:customStyle="1" w:styleId="6D4A6F6927D2455A850E2632D3BCE946">
    <w:name w:val="6D4A6F6927D2455A850E2632D3BCE946"/>
    <w:rsid w:val="00EC0FC5"/>
  </w:style>
  <w:style w:type="paragraph" w:customStyle="1" w:styleId="6E478FBA268242BE920B868EE8BD0E93">
    <w:name w:val="6E478FBA268242BE920B868EE8BD0E93"/>
    <w:rsid w:val="00EC0FC5"/>
  </w:style>
  <w:style w:type="paragraph" w:customStyle="1" w:styleId="17E4571638E7493789A083A44A97C5E1">
    <w:name w:val="17E4571638E7493789A083A44A97C5E1"/>
    <w:rsid w:val="00EC0FC5"/>
  </w:style>
  <w:style w:type="paragraph" w:customStyle="1" w:styleId="6FAEA23CBB914A9F95C02D6C896E0F54">
    <w:name w:val="6FAEA23CBB914A9F95C02D6C896E0F54"/>
    <w:rsid w:val="00BF19EC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Callum (THE NEWCASTLE UPON TYNE HOSPITALS NHS FOUNDATION TRUST)</dc:creator>
  <cp:keywords/>
  <dc:description/>
  <cp:lastModifiedBy>CURRY, Kathryn (THE NEWCASTLE UPON TYNE HOSPITALS NHS FOUNDATION TRUST)</cp:lastModifiedBy>
  <cp:revision>6</cp:revision>
  <dcterms:created xsi:type="dcterms:W3CDTF">2024-02-09T12:39:00Z</dcterms:created>
  <dcterms:modified xsi:type="dcterms:W3CDTF">2024-02-26T17:13:00Z</dcterms:modified>
</cp:coreProperties>
</file>