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B7770" w14:textId="77777777" w:rsidR="00700FB2" w:rsidRPr="00CD601B" w:rsidRDefault="007A76CF" w:rsidP="007A76CF">
      <w:pPr>
        <w:ind w:right="-47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AA614" wp14:editId="4A91F0EE">
                <wp:simplePos x="0" y="0"/>
                <wp:positionH relativeFrom="column">
                  <wp:posOffset>3493770</wp:posOffset>
                </wp:positionH>
                <wp:positionV relativeFrom="paragraph">
                  <wp:posOffset>-852170</wp:posOffset>
                </wp:positionV>
                <wp:extent cx="3307080" cy="698500"/>
                <wp:effectExtent l="0" t="0" r="762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08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40C983" w14:textId="77777777" w:rsidR="007A76CF" w:rsidRDefault="007A76CF" w:rsidP="007A76CF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0042E3B" wp14:editId="6B6E86D1">
                                  <wp:extent cx="2186305" cy="556895"/>
                                  <wp:effectExtent l="0" t="0" r="4445" b="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6305" cy="556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0AA6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5.1pt;margin-top:-67.1pt;width:260.4pt;height: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" fillcolor="white [3201]" stroked="f" strokeweight=".5pt">
                <v:textbox>
                  <w:txbxContent>
                    <w:p w14:paraId="4D40C983" w14:textId="77777777" w:rsidR="007A76CF" w:rsidRDefault="007A76CF" w:rsidP="007A76CF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0042E3B" wp14:editId="6B6E86D1">
                            <wp:extent cx="2186305" cy="556895"/>
                            <wp:effectExtent l="0" t="0" r="4445" b="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6305" cy="556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601B" w:rsidRPr="00CD601B">
        <w:rPr>
          <w:rFonts w:ascii="Arial" w:hAnsi="Arial" w:cs="Arial"/>
          <w:bCs/>
        </w:rPr>
        <w:t>Ground Floor</w:t>
      </w:r>
    </w:p>
    <w:p w14:paraId="79E20B28" w14:textId="77777777" w:rsidR="00CD601B" w:rsidRPr="00CD601B" w:rsidRDefault="00CD601B" w:rsidP="00CD601B">
      <w:pPr>
        <w:ind w:right="-478"/>
        <w:jc w:val="right"/>
        <w:rPr>
          <w:rFonts w:ascii="Arial" w:hAnsi="Arial" w:cs="Arial"/>
          <w:bCs/>
        </w:rPr>
      </w:pPr>
      <w:r w:rsidRPr="00CD601B">
        <w:rPr>
          <w:rFonts w:ascii="Arial" w:hAnsi="Arial" w:cs="Arial"/>
          <w:bCs/>
        </w:rPr>
        <w:t>Regent Point</w:t>
      </w:r>
    </w:p>
    <w:p w14:paraId="6FD2E6F4" w14:textId="77777777" w:rsidR="00CD601B" w:rsidRPr="00CD601B" w:rsidRDefault="00CD601B" w:rsidP="00CD601B">
      <w:pPr>
        <w:ind w:right="-478"/>
        <w:jc w:val="right"/>
        <w:rPr>
          <w:rFonts w:ascii="Arial" w:hAnsi="Arial" w:cs="Arial"/>
          <w:bCs/>
        </w:rPr>
      </w:pPr>
      <w:r w:rsidRPr="00CD601B">
        <w:rPr>
          <w:rFonts w:ascii="Arial" w:hAnsi="Arial" w:cs="Arial"/>
          <w:bCs/>
        </w:rPr>
        <w:t>Regent Farm Road</w:t>
      </w:r>
    </w:p>
    <w:p w14:paraId="08F30E5D" w14:textId="77777777" w:rsidR="00CD601B" w:rsidRPr="00CD601B" w:rsidRDefault="00CD601B" w:rsidP="00CD601B">
      <w:pPr>
        <w:ind w:right="-478"/>
        <w:jc w:val="right"/>
        <w:rPr>
          <w:rFonts w:ascii="Arial" w:hAnsi="Arial" w:cs="Arial"/>
          <w:bCs/>
        </w:rPr>
      </w:pPr>
      <w:r w:rsidRPr="00CD601B">
        <w:rPr>
          <w:rFonts w:ascii="Arial" w:hAnsi="Arial" w:cs="Arial"/>
          <w:bCs/>
        </w:rPr>
        <w:t>Gosforth</w:t>
      </w:r>
    </w:p>
    <w:p w14:paraId="6F7AB2AA" w14:textId="77777777" w:rsidR="00CD601B" w:rsidRPr="00CD601B" w:rsidRDefault="00CD601B" w:rsidP="00CD601B">
      <w:pPr>
        <w:ind w:right="-478"/>
        <w:jc w:val="right"/>
        <w:rPr>
          <w:rFonts w:ascii="Arial" w:hAnsi="Arial" w:cs="Arial"/>
          <w:bCs/>
        </w:rPr>
      </w:pPr>
      <w:r w:rsidRPr="00CD601B">
        <w:rPr>
          <w:rFonts w:ascii="Arial" w:hAnsi="Arial" w:cs="Arial"/>
          <w:bCs/>
        </w:rPr>
        <w:t>Newcastle upon Tyne</w:t>
      </w:r>
    </w:p>
    <w:p w14:paraId="51251C64" w14:textId="77777777" w:rsidR="00CD601B" w:rsidRDefault="00CD601B" w:rsidP="00CD601B">
      <w:pPr>
        <w:ind w:right="-478"/>
        <w:jc w:val="right"/>
        <w:rPr>
          <w:rFonts w:ascii="Arial" w:hAnsi="Arial" w:cs="Arial"/>
          <w:bCs/>
        </w:rPr>
      </w:pPr>
      <w:r w:rsidRPr="00CD601B">
        <w:rPr>
          <w:rFonts w:ascii="Arial" w:hAnsi="Arial" w:cs="Arial"/>
          <w:bCs/>
        </w:rPr>
        <w:t>NE3 3HD</w:t>
      </w:r>
    </w:p>
    <w:p w14:paraId="17BF1341" w14:textId="77777777" w:rsidR="007A76CF" w:rsidRDefault="007A76CF" w:rsidP="00CD601B">
      <w:pPr>
        <w:ind w:right="-478"/>
        <w:jc w:val="right"/>
        <w:rPr>
          <w:rFonts w:ascii="Arial" w:hAnsi="Arial" w:cs="Arial"/>
          <w:bCs/>
        </w:rPr>
      </w:pPr>
    </w:p>
    <w:p w14:paraId="18525FCF" w14:textId="77777777" w:rsidR="00CD601B" w:rsidRDefault="00CD601B" w:rsidP="00CD601B">
      <w:pPr>
        <w:ind w:right="-47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Tel:  0191 2821188</w:t>
      </w:r>
    </w:p>
    <w:p w14:paraId="2B324EB5" w14:textId="6CD1F9EE" w:rsidR="00CD601B" w:rsidRDefault="00CD601B" w:rsidP="00CD601B">
      <w:pPr>
        <w:ind w:right="-47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Email: </w:t>
      </w:r>
      <w:hyperlink r:id="rId7" w:history="1">
        <w:r w:rsidR="00AC0FB3" w:rsidRPr="002C1047">
          <w:rPr>
            <w:rStyle w:val="Hyperlink"/>
            <w:rFonts w:ascii="Arial" w:hAnsi="Arial" w:cs="Arial"/>
            <w:bCs/>
          </w:rPr>
          <w:t>nuth.newcastle.ohs@nhs.net</w:t>
        </w:r>
      </w:hyperlink>
    </w:p>
    <w:p w14:paraId="44024CAC" w14:textId="77777777" w:rsidR="00CD601B" w:rsidRDefault="00CD601B" w:rsidP="00CD601B">
      <w:pPr>
        <w:ind w:right="-478"/>
        <w:jc w:val="right"/>
        <w:rPr>
          <w:rFonts w:ascii="Arial" w:hAnsi="Arial" w:cs="Arial"/>
          <w:bCs/>
        </w:rPr>
      </w:pPr>
    </w:p>
    <w:p w14:paraId="274430F0" w14:textId="77777777" w:rsidR="00CD601B" w:rsidRPr="00CD601B" w:rsidRDefault="00CD601B" w:rsidP="00CD601B">
      <w:pPr>
        <w:ind w:right="-478"/>
        <w:jc w:val="right"/>
        <w:rPr>
          <w:rFonts w:ascii="Arial" w:hAnsi="Arial" w:cs="Arial"/>
          <w:bCs/>
        </w:rPr>
      </w:pPr>
    </w:p>
    <w:p w14:paraId="7E16217A" w14:textId="10E97573" w:rsidR="00114866" w:rsidRPr="00114866" w:rsidRDefault="00114866" w:rsidP="0011486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Request for a copy of your Occupational Health records</w:t>
      </w:r>
      <w:r w:rsidR="00F15B43">
        <w:rPr>
          <w:rFonts w:ascii="Arial" w:hAnsi="Arial" w:cs="Arial"/>
          <w:b/>
          <w:sz w:val="32"/>
          <w:szCs w:val="32"/>
        </w:rPr>
        <w:t xml:space="preserve"> EXCLUDING Psychology Counselling Notes</w:t>
      </w:r>
    </w:p>
    <w:p w14:paraId="320F51AA" w14:textId="77777777" w:rsidR="00114866" w:rsidRPr="00114866" w:rsidRDefault="00114866" w:rsidP="00114866">
      <w:pPr>
        <w:jc w:val="center"/>
        <w:rPr>
          <w:rFonts w:ascii="Arial" w:hAnsi="Arial" w:cs="Arial"/>
          <w:b/>
        </w:rPr>
      </w:pPr>
    </w:p>
    <w:p w14:paraId="10BCA27B" w14:textId="0A8C5EF3" w:rsidR="00114866" w:rsidRPr="00114866" w:rsidRDefault="00114866" w:rsidP="00114866">
      <w:pPr>
        <w:rPr>
          <w:rFonts w:ascii="Arial" w:hAnsi="Arial" w:cs="Arial"/>
        </w:rPr>
      </w:pPr>
      <w:r w:rsidRPr="00114866">
        <w:rPr>
          <w:rFonts w:ascii="Arial" w:hAnsi="Arial" w:cs="Arial"/>
        </w:rPr>
        <w:t>Please complete the form below and email it to</w:t>
      </w:r>
      <w:r w:rsidR="00AC0FB3">
        <w:rPr>
          <w:rFonts w:ascii="Arial" w:hAnsi="Arial" w:cs="Arial"/>
          <w:bCs/>
        </w:rPr>
        <w:t xml:space="preserve"> </w:t>
      </w:r>
      <w:hyperlink r:id="rId8" w:history="1">
        <w:r w:rsidR="00AC0FB3" w:rsidRPr="002C1047">
          <w:rPr>
            <w:rStyle w:val="Hyperlink"/>
            <w:rFonts w:ascii="Arial" w:hAnsi="Arial" w:cs="Arial"/>
            <w:bCs/>
          </w:rPr>
          <w:t>nuth.newcastle.ohs@nhs.net</w:t>
        </w:r>
      </w:hyperlink>
      <w:r w:rsidRPr="00114866">
        <w:rPr>
          <w:rFonts w:ascii="Arial" w:hAnsi="Arial" w:cs="Arial"/>
        </w:rPr>
        <w:t xml:space="preserve"> Once received, you will be giving your consent to process your request.  Failure to complete this form accurately may result in a delay of processing your request.  </w:t>
      </w:r>
    </w:p>
    <w:p w14:paraId="2FB1F33F" w14:textId="77777777" w:rsidR="00114866" w:rsidRPr="00114866" w:rsidRDefault="00114866" w:rsidP="00114866">
      <w:pPr>
        <w:rPr>
          <w:rFonts w:ascii="Arial" w:hAnsi="Arial" w:cs="Arial"/>
        </w:rPr>
      </w:pPr>
    </w:p>
    <w:p w14:paraId="58CD71F4" w14:textId="77777777" w:rsidR="00114866" w:rsidRPr="00114866" w:rsidRDefault="00114866" w:rsidP="00114866">
      <w:pPr>
        <w:rPr>
          <w:rFonts w:ascii="Arial" w:hAnsi="Arial" w:cs="Arial"/>
        </w:rPr>
      </w:pPr>
      <w:r w:rsidRPr="00114866">
        <w:rPr>
          <w:rFonts w:ascii="Arial" w:hAnsi="Arial" w:cs="Arial"/>
          <w:b/>
        </w:rPr>
        <w:t xml:space="preserve">Detail of Request:   </w:t>
      </w:r>
      <w:r w:rsidRPr="00114866">
        <w:rPr>
          <w:rFonts w:ascii="Arial" w:hAnsi="Arial" w:cs="Arial"/>
        </w:rPr>
        <w:t>I would like to request a copy of my Occupational Health Records</w:t>
      </w:r>
    </w:p>
    <w:p w14:paraId="5C999513" w14:textId="77777777" w:rsidR="00114866" w:rsidRPr="00114866" w:rsidRDefault="00114866" w:rsidP="00114866">
      <w:pPr>
        <w:rPr>
          <w:rFonts w:ascii="Arial" w:hAnsi="Arial" w:cs="Arial"/>
        </w:rPr>
      </w:pPr>
    </w:p>
    <w:p w14:paraId="0AF8E846" w14:textId="77777777" w:rsidR="00114866" w:rsidRDefault="00114866" w:rsidP="00114866">
      <w:pPr>
        <w:rPr>
          <w:rFonts w:ascii="Arial" w:hAnsi="Arial" w:cs="Arial"/>
          <w:b/>
        </w:rPr>
      </w:pPr>
      <w:r w:rsidRPr="00114866">
        <w:rPr>
          <w:rFonts w:ascii="Arial" w:hAnsi="Arial" w:cs="Arial"/>
          <w:b/>
        </w:rPr>
        <w:t>Personal Details:</w:t>
      </w:r>
    </w:p>
    <w:p w14:paraId="09F38E43" w14:textId="77777777" w:rsidR="00114866" w:rsidRPr="00114866" w:rsidRDefault="00114866" w:rsidP="00114866">
      <w:pPr>
        <w:rPr>
          <w:rFonts w:ascii="Arial" w:hAnsi="Arial" w:cs="Arial"/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398"/>
        <w:gridCol w:w="2162"/>
        <w:gridCol w:w="2906"/>
      </w:tblGrid>
      <w:tr w:rsidR="00114866" w:rsidRPr="00114866" w14:paraId="1015C020" w14:textId="77777777" w:rsidTr="00CA66B6">
        <w:trPr>
          <w:trHeight w:val="204"/>
        </w:trPr>
        <w:tc>
          <w:tcPr>
            <w:tcW w:w="2388" w:type="dxa"/>
            <w:shd w:val="clear" w:color="auto" w:fill="auto"/>
          </w:tcPr>
          <w:p w14:paraId="5FA56918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  <w:r w:rsidRPr="00114866">
              <w:rPr>
                <w:rFonts w:ascii="Arial" w:hAnsi="Arial" w:cs="Arial"/>
              </w:rPr>
              <w:t>First Name</w:t>
            </w:r>
          </w:p>
        </w:tc>
        <w:tc>
          <w:tcPr>
            <w:tcW w:w="2398" w:type="dxa"/>
            <w:shd w:val="clear" w:color="auto" w:fill="auto"/>
          </w:tcPr>
          <w:p w14:paraId="67BDA5DE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2" w:type="dxa"/>
            <w:shd w:val="clear" w:color="auto" w:fill="auto"/>
          </w:tcPr>
          <w:p w14:paraId="719121EB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  <w:r w:rsidRPr="00114866">
              <w:rPr>
                <w:rFonts w:ascii="Arial" w:hAnsi="Arial" w:cs="Arial"/>
              </w:rPr>
              <w:t>Surname</w:t>
            </w:r>
          </w:p>
        </w:tc>
        <w:tc>
          <w:tcPr>
            <w:tcW w:w="2906" w:type="dxa"/>
            <w:shd w:val="clear" w:color="auto" w:fill="auto"/>
          </w:tcPr>
          <w:p w14:paraId="67CF2044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14866" w:rsidRPr="00114866" w14:paraId="5E4162B6" w14:textId="77777777" w:rsidTr="00CA66B6">
        <w:tc>
          <w:tcPr>
            <w:tcW w:w="2388" w:type="dxa"/>
            <w:shd w:val="clear" w:color="auto" w:fill="auto"/>
          </w:tcPr>
          <w:p w14:paraId="2D7842EC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  <w:r w:rsidRPr="00114866">
              <w:rPr>
                <w:rFonts w:ascii="Arial" w:hAnsi="Arial" w:cs="Arial"/>
              </w:rPr>
              <w:t>Date of Birth</w:t>
            </w:r>
          </w:p>
        </w:tc>
        <w:tc>
          <w:tcPr>
            <w:tcW w:w="7466" w:type="dxa"/>
            <w:gridSpan w:val="3"/>
            <w:shd w:val="clear" w:color="auto" w:fill="auto"/>
          </w:tcPr>
          <w:p w14:paraId="79AC3385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14866" w:rsidRPr="00114866" w14:paraId="5B65D39E" w14:textId="77777777" w:rsidTr="00CA66B6">
        <w:tc>
          <w:tcPr>
            <w:tcW w:w="2388" w:type="dxa"/>
            <w:shd w:val="clear" w:color="auto" w:fill="auto"/>
          </w:tcPr>
          <w:p w14:paraId="0D74C174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  <w:r w:rsidRPr="00114866">
              <w:rPr>
                <w:rFonts w:ascii="Arial" w:hAnsi="Arial" w:cs="Arial"/>
              </w:rPr>
              <w:t>Email</w:t>
            </w:r>
          </w:p>
        </w:tc>
        <w:tc>
          <w:tcPr>
            <w:tcW w:w="2398" w:type="dxa"/>
            <w:shd w:val="clear" w:color="auto" w:fill="auto"/>
          </w:tcPr>
          <w:p w14:paraId="532E30BE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2" w:type="dxa"/>
            <w:shd w:val="clear" w:color="auto" w:fill="auto"/>
          </w:tcPr>
          <w:p w14:paraId="2E10CC4E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  <w:r w:rsidRPr="00114866">
              <w:rPr>
                <w:rFonts w:ascii="Arial" w:hAnsi="Arial" w:cs="Arial"/>
              </w:rPr>
              <w:t xml:space="preserve">Mobile / </w:t>
            </w:r>
            <w:proofErr w:type="spellStart"/>
            <w:r w:rsidRPr="00114866">
              <w:rPr>
                <w:rFonts w:ascii="Arial" w:hAnsi="Arial" w:cs="Arial"/>
              </w:rPr>
              <w:t>tel</w:t>
            </w:r>
            <w:proofErr w:type="spellEnd"/>
          </w:p>
        </w:tc>
        <w:tc>
          <w:tcPr>
            <w:tcW w:w="2906" w:type="dxa"/>
            <w:shd w:val="clear" w:color="auto" w:fill="auto"/>
          </w:tcPr>
          <w:p w14:paraId="557A99A9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14866" w:rsidRPr="00114866" w14:paraId="00EFE2BE" w14:textId="77777777" w:rsidTr="00CA66B6">
        <w:tc>
          <w:tcPr>
            <w:tcW w:w="2388" w:type="dxa"/>
            <w:shd w:val="clear" w:color="auto" w:fill="auto"/>
          </w:tcPr>
          <w:p w14:paraId="6C742B76" w14:textId="77777777" w:rsidR="00114866" w:rsidRPr="00114866" w:rsidRDefault="00114866" w:rsidP="00CA66B6">
            <w:pPr>
              <w:rPr>
                <w:rFonts w:ascii="Arial" w:hAnsi="Arial" w:cs="Arial"/>
              </w:rPr>
            </w:pPr>
            <w:r w:rsidRPr="00114866">
              <w:rPr>
                <w:rFonts w:ascii="Arial" w:hAnsi="Arial" w:cs="Arial"/>
              </w:rPr>
              <w:t>Main postal Address</w:t>
            </w:r>
          </w:p>
        </w:tc>
        <w:tc>
          <w:tcPr>
            <w:tcW w:w="7466" w:type="dxa"/>
            <w:gridSpan w:val="3"/>
            <w:shd w:val="clear" w:color="auto" w:fill="auto"/>
          </w:tcPr>
          <w:p w14:paraId="3FB4509E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</w:p>
          <w:p w14:paraId="038595E5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</w:p>
          <w:p w14:paraId="36D41329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DDA3425" w14:textId="77777777" w:rsidR="00114866" w:rsidRPr="00114866" w:rsidRDefault="00114866" w:rsidP="00114866">
      <w:pPr>
        <w:rPr>
          <w:rFonts w:ascii="Arial" w:hAnsi="Arial" w:cs="Arial"/>
          <w:b/>
        </w:rPr>
      </w:pPr>
    </w:p>
    <w:p w14:paraId="070F2DDD" w14:textId="77777777" w:rsidR="00114866" w:rsidRDefault="00114866" w:rsidP="00114866">
      <w:pPr>
        <w:rPr>
          <w:rFonts w:ascii="Arial" w:hAnsi="Arial" w:cs="Arial"/>
          <w:b/>
        </w:rPr>
      </w:pPr>
      <w:r w:rsidRPr="00114866">
        <w:rPr>
          <w:rFonts w:ascii="Arial" w:hAnsi="Arial" w:cs="Arial"/>
          <w:b/>
        </w:rPr>
        <w:t xml:space="preserve">Employment/Student Details: </w:t>
      </w:r>
    </w:p>
    <w:p w14:paraId="6C5F1BA9" w14:textId="77777777" w:rsidR="00114866" w:rsidRPr="00114866" w:rsidRDefault="00114866" w:rsidP="00114866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419"/>
        <w:gridCol w:w="2160"/>
        <w:gridCol w:w="2906"/>
      </w:tblGrid>
      <w:tr w:rsidR="00114866" w:rsidRPr="00114866" w14:paraId="579D985B" w14:textId="77777777" w:rsidTr="00CA66B6">
        <w:tc>
          <w:tcPr>
            <w:tcW w:w="4788" w:type="dxa"/>
            <w:gridSpan w:val="2"/>
            <w:shd w:val="clear" w:color="auto" w:fill="auto"/>
          </w:tcPr>
          <w:p w14:paraId="17B51693" w14:textId="77777777" w:rsidR="00114866" w:rsidRPr="00114866" w:rsidRDefault="00114866" w:rsidP="00CA66B6">
            <w:pPr>
              <w:rPr>
                <w:rFonts w:ascii="Arial" w:hAnsi="Arial" w:cs="Arial"/>
              </w:rPr>
            </w:pPr>
            <w:r w:rsidRPr="00114866">
              <w:rPr>
                <w:rFonts w:ascii="Arial" w:hAnsi="Arial" w:cs="Arial"/>
                <w:b/>
              </w:rPr>
              <w:t>Employed</w:t>
            </w:r>
          </w:p>
        </w:tc>
        <w:tc>
          <w:tcPr>
            <w:tcW w:w="5066" w:type="dxa"/>
            <w:gridSpan w:val="2"/>
            <w:shd w:val="clear" w:color="auto" w:fill="auto"/>
          </w:tcPr>
          <w:p w14:paraId="192FBE20" w14:textId="77777777" w:rsidR="00114866" w:rsidRPr="00114866" w:rsidRDefault="00114866" w:rsidP="00CA66B6">
            <w:pPr>
              <w:rPr>
                <w:rFonts w:ascii="Arial" w:hAnsi="Arial" w:cs="Arial"/>
              </w:rPr>
            </w:pPr>
            <w:r w:rsidRPr="00114866">
              <w:rPr>
                <w:rFonts w:ascii="Arial" w:hAnsi="Arial" w:cs="Arial"/>
                <w:b/>
              </w:rPr>
              <w:t>Student</w:t>
            </w:r>
          </w:p>
        </w:tc>
      </w:tr>
      <w:tr w:rsidR="00114866" w:rsidRPr="00114866" w14:paraId="684750E6" w14:textId="77777777" w:rsidTr="00CA66B6">
        <w:tc>
          <w:tcPr>
            <w:tcW w:w="2369" w:type="dxa"/>
            <w:shd w:val="clear" w:color="auto" w:fill="auto"/>
          </w:tcPr>
          <w:p w14:paraId="53EAC6E1" w14:textId="77777777" w:rsidR="00114866" w:rsidRPr="00114866" w:rsidRDefault="00114866" w:rsidP="00CA66B6">
            <w:pPr>
              <w:rPr>
                <w:rFonts w:ascii="Arial" w:hAnsi="Arial" w:cs="Arial"/>
              </w:rPr>
            </w:pPr>
            <w:r w:rsidRPr="00114866">
              <w:rPr>
                <w:rFonts w:ascii="Arial" w:hAnsi="Arial" w:cs="Arial"/>
              </w:rPr>
              <w:t>Dept/Location place of work</w:t>
            </w:r>
          </w:p>
        </w:tc>
        <w:tc>
          <w:tcPr>
            <w:tcW w:w="2419" w:type="dxa"/>
            <w:shd w:val="clear" w:color="auto" w:fill="auto"/>
          </w:tcPr>
          <w:p w14:paraId="70DC8E30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5847A938" w14:textId="77777777" w:rsidR="00114866" w:rsidRPr="00114866" w:rsidRDefault="00114866" w:rsidP="00CA66B6">
            <w:pPr>
              <w:rPr>
                <w:rFonts w:ascii="Arial" w:hAnsi="Arial" w:cs="Arial"/>
              </w:rPr>
            </w:pPr>
            <w:r w:rsidRPr="00114866">
              <w:rPr>
                <w:rFonts w:ascii="Arial" w:hAnsi="Arial" w:cs="Arial"/>
              </w:rPr>
              <w:t>University</w:t>
            </w:r>
          </w:p>
        </w:tc>
        <w:tc>
          <w:tcPr>
            <w:tcW w:w="2906" w:type="dxa"/>
            <w:shd w:val="clear" w:color="auto" w:fill="auto"/>
          </w:tcPr>
          <w:p w14:paraId="5033A4D5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14866" w:rsidRPr="00114866" w14:paraId="44A7AB3C" w14:textId="77777777" w:rsidTr="00CA66B6">
        <w:tc>
          <w:tcPr>
            <w:tcW w:w="2369" w:type="dxa"/>
            <w:shd w:val="clear" w:color="auto" w:fill="auto"/>
          </w:tcPr>
          <w:p w14:paraId="12F77960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  <w:r w:rsidRPr="00114866">
              <w:rPr>
                <w:rFonts w:ascii="Arial" w:hAnsi="Arial" w:cs="Arial"/>
              </w:rPr>
              <w:t>Position held</w:t>
            </w:r>
          </w:p>
        </w:tc>
        <w:tc>
          <w:tcPr>
            <w:tcW w:w="2419" w:type="dxa"/>
            <w:shd w:val="clear" w:color="auto" w:fill="auto"/>
          </w:tcPr>
          <w:p w14:paraId="3AF807FB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5856F330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  <w:r w:rsidRPr="00114866">
              <w:rPr>
                <w:rFonts w:ascii="Arial" w:hAnsi="Arial" w:cs="Arial"/>
              </w:rPr>
              <w:t>Course/ Year of intake</w:t>
            </w:r>
          </w:p>
        </w:tc>
        <w:tc>
          <w:tcPr>
            <w:tcW w:w="2906" w:type="dxa"/>
            <w:shd w:val="clear" w:color="auto" w:fill="auto"/>
          </w:tcPr>
          <w:p w14:paraId="1ABC4B76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F60ED91" w14:textId="77777777" w:rsidR="00114866" w:rsidRPr="00114866" w:rsidRDefault="00114866" w:rsidP="00114866">
      <w:pPr>
        <w:rPr>
          <w:rFonts w:ascii="Arial" w:hAnsi="Arial" w:cs="Arial"/>
          <w:b/>
        </w:rPr>
      </w:pPr>
    </w:p>
    <w:p w14:paraId="7486CC88" w14:textId="77777777" w:rsidR="00114866" w:rsidRDefault="00114866" w:rsidP="00114866">
      <w:pPr>
        <w:rPr>
          <w:rFonts w:ascii="Arial" w:hAnsi="Arial" w:cs="Arial"/>
          <w:b/>
        </w:rPr>
      </w:pPr>
    </w:p>
    <w:p w14:paraId="72617D28" w14:textId="77777777" w:rsidR="00114866" w:rsidRDefault="00114866" w:rsidP="00114866">
      <w:pPr>
        <w:rPr>
          <w:rFonts w:ascii="Arial" w:hAnsi="Arial" w:cs="Arial"/>
          <w:b/>
        </w:rPr>
      </w:pPr>
    </w:p>
    <w:p w14:paraId="210B5C32" w14:textId="77777777" w:rsidR="00114866" w:rsidRDefault="00114866" w:rsidP="00114866">
      <w:pPr>
        <w:rPr>
          <w:rFonts w:ascii="Arial" w:hAnsi="Arial" w:cs="Arial"/>
          <w:b/>
        </w:rPr>
      </w:pPr>
    </w:p>
    <w:p w14:paraId="4BDCBCF6" w14:textId="77777777" w:rsidR="00114866" w:rsidRDefault="00114866" w:rsidP="00114866">
      <w:pPr>
        <w:rPr>
          <w:rFonts w:ascii="Arial" w:hAnsi="Arial" w:cs="Arial"/>
          <w:b/>
        </w:rPr>
      </w:pPr>
      <w:r w:rsidRPr="00114866">
        <w:rPr>
          <w:rFonts w:ascii="Arial" w:hAnsi="Arial" w:cs="Arial"/>
          <w:b/>
        </w:rPr>
        <w:t>Please highlight how you wish to receive the requested information:</w:t>
      </w:r>
    </w:p>
    <w:p w14:paraId="6E49F830" w14:textId="77777777" w:rsidR="00114866" w:rsidRPr="00114866" w:rsidRDefault="00114866" w:rsidP="00114866">
      <w:pPr>
        <w:rPr>
          <w:rFonts w:ascii="Arial" w:hAnsi="Arial" w:cs="Arial"/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14866" w:rsidRPr="00114866" w14:paraId="0C0085B4" w14:textId="77777777" w:rsidTr="00CA66B6">
        <w:tc>
          <w:tcPr>
            <w:tcW w:w="9854" w:type="dxa"/>
            <w:shd w:val="clear" w:color="auto" w:fill="auto"/>
          </w:tcPr>
          <w:p w14:paraId="26C34CF0" w14:textId="77777777" w:rsidR="00114866" w:rsidRPr="00114866" w:rsidRDefault="00114866" w:rsidP="00CA66B6">
            <w:pPr>
              <w:rPr>
                <w:rFonts w:ascii="Arial" w:hAnsi="Arial" w:cs="Arial"/>
              </w:rPr>
            </w:pPr>
            <w:r w:rsidRPr="00114866">
              <w:rPr>
                <w:rFonts w:ascii="Arial" w:hAnsi="Arial" w:cs="Arial"/>
              </w:rPr>
              <w:t xml:space="preserve">Collect in person from OH Department  </w:t>
            </w:r>
          </w:p>
          <w:p w14:paraId="2D6B64A3" w14:textId="77777777" w:rsidR="00114866" w:rsidRPr="00114866" w:rsidRDefault="00114866" w:rsidP="00CA66B6">
            <w:pPr>
              <w:rPr>
                <w:rFonts w:ascii="Arial" w:hAnsi="Arial" w:cs="Arial"/>
              </w:rPr>
            </w:pPr>
          </w:p>
        </w:tc>
      </w:tr>
      <w:tr w:rsidR="00114866" w:rsidRPr="00114866" w14:paraId="53E7E916" w14:textId="77777777" w:rsidTr="00CA66B6">
        <w:tc>
          <w:tcPr>
            <w:tcW w:w="9854" w:type="dxa"/>
            <w:shd w:val="clear" w:color="auto" w:fill="auto"/>
          </w:tcPr>
          <w:p w14:paraId="0B15FE9F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  <w:r w:rsidRPr="00114866">
              <w:rPr>
                <w:rFonts w:ascii="Arial" w:hAnsi="Arial" w:cs="Arial"/>
              </w:rPr>
              <w:t>Post to main postal  address - please include postcode</w:t>
            </w:r>
          </w:p>
          <w:p w14:paraId="65D5BE06" w14:textId="77777777" w:rsidR="00114866" w:rsidRPr="00114866" w:rsidRDefault="00114866" w:rsidP="00CA66B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2E5C2F8" w14:textId="77777777" w:rsidR="00114866" w:rsidRPr="00114866" w:rsidRDefault="00114866" w:rsidP="00114866">
      <w:pPr>
        <w:rPr>
          <w:rFonts w:ascii="Arial" w:hAnsi="Arial" w:cs="Arial"/>
        </w:rPr>
      </w:pPr>
    </w:p>
    <w:p w14:paraId="43754CA1" w14:textId="77777777" w:rsidR="00114866" w:rsidRPr="00114866" w:rsidRDefault="00114866" w:rsidP="00114866">
      <w:pPr>
        <w:rPr>
          <w:rFonts w:ascii="Arial" w:hAnsi="Arial" w:cs="Arial"/>
        </w:rPr>
      </w:pPr>
    </w:p>
    <w:p w14:paraId="0609A099" w14:textId="77777777" w:rsidR="00114866" w:rsidRPr="00114866" w:rsidRDefault="00114866" w:rsidP="00114866">
      <w:pPr>
        <w:rPr>
          <w:rFonts w:ascii="Arial" w:hAnsi="Arial" w:cs="Arial"/>
        </w:rPr>
      </w:pPr>
      <w:r w:rsidRPr="00114866">
        <w:rPr>
          <w:rFonts w:ascii="Arial" w:hAnsi="Arial" w:cs="Arial"/>
        </w:rPr>
        <w:t>Date of request ______________________</w:t>
      </w:r>
    </w:p>
    <w:p w14:paraId="3A62CB79" w14:textId="77777777" w:rsidR="000C623E" w:rsidRPr="00114866" w:rsidRDefault="000C623E" w:rsidP="000C623E">
      <w:pPr>
        <w:rPr>
          <w:rFonts w:ascii="Arial" w:hAnsi="Arial" w:cs="Arial"/>
        </w:rPr>
      </w:pPr>
    </w:p>
    <w:p w14:paraId="7B24BC24" w14:textId="77777777" w:rsidR="00CD601B" w:rsidRPr="00CD601B" w:rsidRDefault="00CD601B" w:rsidP="00CD601B">
      <w:pPr>
        <w:rPr>
          <w:rFonts w:ascii="Arial" w:hAnsi="Arial" w:cs="Arial"/>
          <w:lang w:eastAsia="en-GB"/>
        </w:rPr>
      </w:pPr>
    </w:p>
    <w:p w14:paraId="4B52B374" w14:textId="77777777" w:rsidR="00CD601B" w:rsidRDefault="00CD601B" w:rsidP="00CD601B">
      <w:pPr>
        <w:rPr>
          <w:rFonts w:ascii="Arial" w:hAnsi="Arial" w:cs="Arial"/>
          <w:lang w:eastAsia="en-GB"/>
        </w:rPr>
      </w:pPr>
    </w:p>
    <w:p w14:paraId="3EBB4514" w14:textId="77777777" w:rsidR="00CD601B" w:rsidRDefault="00CD601B" w:rsidP="00CD601B">
      <w:pPr>
        <w:rPr>
          <w:rFonts w:ascii="Arial" w:hAnsi="Arial" w:cs="Arial"/>
          <w:color w:val="0070C0"/>
          <w:u w:val="single"/>
        </w:rPr>
      </w:pPr>
    </w:p>
    <w:p w14:paraId="7AA75AB1" w14:textId="77777777" w:rsidR="005549E5" w:rsidRDefault="005549E5" w:rsidP="005549E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eastAsiaTheme="minorEastAsia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Feedback Surveys</w:t>
      </w:r>
      <w:r>
        <w:rPr>
          <w:rStyle w:val="xcontentpasted0"/>
          <w:rFonts w:ascii="Arial" w:eastAsiaTheme="minorEastAsia" w:hAnsi="Arial" w:cs="Arial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014F2747" w14:textId="77777777" w:rsidR="005549E5" w:rsidRDefault="005549E5" w:rsidP="005549E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eastAsiaTheme="minorEastAsia" w:hAnsi="Arial" w:cs="Arial"/>
          <w:color w:val="0066FF"/>
          <w:sz w:val="28"/>
          <w:szCs w:val="28"/>
          <w:bdr w:val="none" w:sz="0" w:space="0" w:color="auto" w:frame="1"/>
        </w:rPr>
        <w:t>Please help improve the service you receive. The Survey takes less than 5 minutes to complete.  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54A27348" w14:textId="77777777" w:rsidR="005549E5" w:rsidRDefault="005549E5" w:rsidP="005549E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eastAsiaTheme="minorEastAsia" w:hAnsi="Arial" w:cs="Arial"/>
          <w:color w:val="0066FF"/>
          <w:sz w:val="28"/>
          <w:szCs w:val="28"/>
          <w:bdr w:val="none" w:sz="0" w:space="0" w:color="auto" w:frame="1"/>
        </w:rPr>
        <w:t>Patient Feedback link: </w:t>
      </w:r>
      <w:hyperlink r:id="rId9" w:tgtFrame="_blank" w:tooltip="Original URL: https://www.smartsurvey.co.uk/s/MT0FJ/. Click or tap if you trust this link." w:history="1">
        <w:r>
          <w:rPr>
            <w:rStyle w:val="Hyperlink"/>
            <w:rFonts w:ascii="Arial" w:hAnsi="Arial" w:cs="Arial"/>
            <w:sz w:val="28"/>
            <w:szCs w:val="28"/>
            <w:bdr w:val="none" w:sz="0" w:space="0" w:color="auto" w:frame="1"/>
          </w:rPr>
          <w:t>https://www.smartsurvey.co.uk/s/MT0FJ/</w:t>
        </w:r>
      </w:hyperlink>
      <w:r>
        <w:rPr>
          <w:rStyle w:val="xcontentpasted0"/>
          <w:rFonts w:ascii="Arial" w:eastAsiaTheme="minorEastAsia" w:hAnsi="Arial" w:cs="Arial"/>
          <w:color w:val="0066FF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772D7C9A" w14:textId="77777777" w:rsidR="005549E5" w:rsidRDefault="005549E5" w:rsidP="005549E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eastAsiaTheme="minorEastAsia" w:hAnsi="Arial" w:cs="Arial"/>
          <w:color w:val="0066FF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27121762" w14:textId="77777777" w:rsidR="005549E5" w:rsidRDefault="005549E5" w:rsidP="005549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8"/>
          <w:szCs w:val="28"/>
        </w:rPr>
      </w:pPr>
      <w:r>
        <w:rPr>
          <w:rFonts w:ascii="Arial" w:hAnsi="Arial" w:cs="Arial"/>
          <w:color w:val="0066FF"/>
          <w:sz w:val="28"/>
          <w:szCs w:val="28"/>
          <w:bdr w:val="none" w:sz="0" w:space="0" w:color="auto" w:frame="1"/>
        </w:rPr>
        <w:t>Referrer </w:t>
      </w:r>
      <w:r>
        <w:rPr>
          <w:rStyle w:val="marknsrw9cnyn"/>
          <w:rFonts w:ascii="Arial" w:hAnsi="Arial" w:cs="Arial"/>
          <w:color w:val="0066FF"/>
          <w:sz w:val="28"/>
          <w:szCs w:val="28"/>
          <w:bdr w:val="none" w:sz="0" w:space="0" w:color="auto" w:frame="1"/>
        </w:rPr>
        <w:t>feedback</w:t>
      </w:r>
      <w:r>
        <w:rPr>
          <w:rFonts w:ascii="Arial" w:hAnsi="Arial" w:cs="Arial"/>
          <w:color w:val="0066FF"/>
          <w:sz w:val="28"/>
          <w:szCs w:val="28"/>
          <w:bdr w:val="none" w:sz="0" w:space="0" w:color="auto" w:frame="1"/>
        </w:rPr>
        <w:t> survey link: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  <w:hyperlink r:id="rId10" w:tgtFrame="_blank" w:tooltip="Original URL: https://www.smartsurvey.co.uk/s/Referrer_Feedback/. Click or tap if you trust this link." w:history="1">
        <w:r>
          <w:rPr>
            <w:rStyle w:val="Hyperlink"/>
            <w:rFonts w:ascii="Arial" w:hAnsi="Arial" w:cs="Arial"/>
            <w:sz w:val="28"/>
            <w:szCs w:val="28"/>
            <w:bdr w:val="none" w:sz="0" w:space="0" w:color="auto" w:frame="1"/>
          </w:rPr>
          <w:t>https://www.smartsurvey.co.uk/s/Referrer_Feedback/</w:t>
        </w:r>
      </w:hyperlink>
    </w:p>
    <w:p w14:paraId="7C17D2C1" w14:textId="77777777" w:rsidR="005549E5" w:rsidRDefault="005549E5" w:rsidP="005549E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38FD333F" w14:textId="77777777" w:rsidR="005549E5" w:rsidRDefault="005549E5" w:rsidP="005549E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eastAsiaTheme="minorEastAsia" w:hAnsi="Arial" w:cs="Arial"/>
          <w:color w:val="0066FF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64A3B88C" w14:textId="77777777" w:rsidR="005549E5" w:rsidRDefault="005549E5" w:rsidP="005549E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eastAsiaTheme="minorEastAsia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How we use your data</w:t>
      </w:r>
      <w:r>
        <w:rPr>
          <w:rStyle w:val="xcontentpasted0"/>
          <w:rFonts w:ascii="Arial" w:eastAsiaTheme="minorEastAsia" w:hAnsi="Arial" w:cs="Arial"/>
          <w:b/>
          <w:bCs/>
          <w:color w:val="0066FF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77EBC9B1" w14:textId="77777777" w:rsidR="005549E5" w:rsidRDefault="005549E5" w:rsidP="005549E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eastAsiaTheme="minorEastAsia" w:hAnsi="Arial" w:cs="Arial"/>
          <w:color w:val="0066FF"/>
          <w:sz w:val="28"/>
          <w:szCs w:val="28"/>
          <w:bdr w:val="none" w:sz="0" w:space="0" w:color="auto" w:frame="1"/>
        </w:rPr>
        <w:t>General Data Protection Regulation (GDPR) How we use your data  </w:t>
      </w:r>
    </w:p>
    <w:p w14:paraId="2BA58EA7" w14:textId="77777777" w:rsidR="005549E5" w:rsidRDefault="005549E5" w:rsidP="005549E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095E602F" w14:textId="77777777" w:rsidR="005549E5" w:rsidRDefault="00AC0FB3" w:rsidP="005549E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hyperlink r:id="rId11" w:tgtFrame="_blank" w:tooltip="Original URL: https://www.newcastle-hospitals.nhs.uk/help/privacy/. Click or tap if you trust this link." w:history="1">
        <w:r w:rsidR="005549E5">
          <w:rPr>
            <w:rStyle w:val="Hyperlink"/>
            <w:rFonts w:ascii="Arial" w:hAnsi="Arial" w:cs="Arial"/>
            <w:sz w:val="28"/>
            <w:szCs w:val="28"/>
            <w:bdr w:val="none" w:sz="0" w:space="0" w:color="auto" w:frame="1"/>
          </w:rPr>
          <w:t>Privacy - Newcastle Hospitals NHS Foundation Trust (newcastle-hospitals.nhs.uk)</w:t>
        </w:r>
      </w:hyperlink>
      <w:r w:rsidR="005549E5">
        <w:rPr>
          <w:rFonts w:ascii="Arial" w:hAnsi="Arial" w:cs="Arial"/>
          <w:sz w:val="28"/>
          <w:szCs w:val="28"/>
          <w:bdr w:val="none" w:sz="0" w:space="0" w:color="auto" w:frame="1"/>
        </w:rPr>
        <w:t> </w:t>
      </w:r>
    </w:p>
    <w:p w14:paraId="049C9171" w14:textId="77777777" w:rsidR="005549E5" w:rsidRDefault="005549E5" w:rsidP="005549E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05844F88" w14:textId="77777777" w:rsidR="005549E5" w:rsidRDefault="005549E5" w:rsidP="005549E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eastAsiaTheme="minorEastAsia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NUTH disability support</w:t>
      </w:r>
      <w:r>
        <w:rPr>
          <w:rStyle w:val="xcontentpasted0"/>
          <w:rFonts w:ascii="Arial" w:eastAsiaTheme="minorEastAsia" w:hAnsi="Arial" w:cs="Arial"/>
          <w:color w:val="0066FF"/>
          <w:sz w:val="28"/>
          <w:szCs w:val="28"/>
          <w:bdr w:val="none" w:sz="0" w:space="0" w:color="auto" w:frame="1"/>
        </w:rPr>
        <w:t> </w:t>
      </w:r>
      <w:hyperlink r:id="rId12" w:tgtFrame="_blank" w:history="1">
        <w:r>
          <w:rPr>
            <w:rStyle w:val="Hyperlink"/>
            <w:rFonts w:ascii="Arial" w:hAnsi="Arial" w:cs="Arial"/>
            <w:sz w:val="28"/>
            <w:szCs w:val="28"/>
            <w:bdr w:val="none" w:sz="0" w:space="0" w:color="auto" w:frame="1"/>
          </w:rPr>
          <w:t>http://nuth-intranet/cms/SupportServices/HumanResources/EqualityInclusion/Disability/ResourcesLinks.aspx</w:t>
        </w:r>
      </w:hyperlink>
      <w:r>
        <w:rPr>
          <w:rStyle w:val="xcontentpasted0"/>
          <w:rFonts w:ascii="Arial" w:eastAsiaTheme="minorEastAsia" w:hAnsi="Arial" w:cs="Arial"/>
          <w:color w:val="0066FF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3FEBBFB7" w14:textId="77777777" w:rsidR="005549E5" w:rsidRDefault="005549E5" w:rsidP="005549E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eastAsiaTheme="minorEastAsia" w:hAnsi="Arial" w:cs="Arial"/>
          <w:color w:val="0066FF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5226A8DE" w14:textId="77777777" w:rsidR="005549E5" w:rsidRDefault="005549E5" w:rsidP="005549E5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Wellbeing Support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3029413D" w14:textId="77777777" w:rsidR="005549E5" w:rsidRDefault="00AC0FB3" w:rsidP="005549E5">
      <w:pPr>
        <w:shd w:val="clear" w:color="auto" w:fill="FFFFFF"/>
        <w:rPr>
          <w:rFonts w:ascii="Arial" w:hAnsi="Arial" w:cs="Arial"/>
          <w:sz w:val="28"/>
          <w:szCs w:val="28"/>
        </w:rPr>
      </w:pPr>
      <w:hyperlink r:id="rId13" w:history="1">
        <w:r w:rsidR="005549E5">
          <w:rPr>
            <w:rStyle w:val="Hyperlink"/>
            <w:rFonts w:cs="Arial"/>
            <w:sz w:val="28"/>
            <w:szCs w:val="28"/>
            <w:lang w:eastAsia="en-GB"/>
          </w:rPr>
          <w:t>https://northeastnorthcumbria.nhs.uk/staff-wellbeing-hub/</w:t>
        </w:r>
      </w:hyperlink>
    </w:p>
    <w:p w14:paraId="39B88CEA" w14:textId="77777777" w:rsidR="005549E5" w:rsidRDefault="005549E5" w:rsidP="005549E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7802B8FB" w14:textId="77777777" w:rsidR="005549E5" w:rsidRDefault="005549E5" w:rsidP="005549E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xcontentpasted0"/>
          <w:rFonts w:ascii="Arial" w:eastAsiaTheme="minorEastAsia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</w:rPr>
        <w:t>OHS information and forms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1B7F7C6F" w14:textId="77777777" w:rsidR="005549E5" w:rsidRDefault="00AC0FB3" w:rsidP="005549E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hyperlink r:id="rId14" w:tgtFrame="_blank" w:tooltip="Original URL: https://www.newcastle-hospitals.nhs.uk/services/newcastle-occupational-health-service/. Click or tap if you trust this link." w:history="1">
        <w:r w:rsidR="005549E5">
          <w:rPr>
            <w:rStyle w:val="Hyperlink"/>
            <w:rFonts w:ascii="Arial" w:hAnsi="Arial" w:cs="Arial"/>
            <w:b/>
            <w:bCs/>
            <w:sz w:val="28"/>
            <w:szCs w:val="28"/>
            <w:bdr w:val="none" w:sz="0" w:space="0" w:color="auto" w:frame="1"/>
            <w:shd w:val="clear" w:color="auto" w:fill="FFFFFF"/>
          </w:rPr>
          <w:t>Newcastle Occupational Health Service - Newcastle Hospitals NHS Foundation Trust (newcastle-hospitals.nhs.uk)</w:t>
        </w:r>
      </w:hyperlink>
      <w:r w:rsidR="005549E5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 </w:t>
      </w:r>
    </w:p>
    <w:p w14:paraId="04D55C8F" w14:textId="77777777" w:rsidR="005549E5" w:rsidRDefault="005549E5" w:rsidP="005549E5">
      <w:pPr>
        <w:rPr>
          <w:rFonts w:ascii="Arial" w:hAnsi="Arial" w:cs="Arial"/>
        </w:rPr>
      </w:pPr>
    </w:p>
    <w:p w14:paraId="2726F28E" w14:textId="77777777" w:rsidR="00CD601B" w:rsidRPr="00CD601B" w:rsidRDefault="005549E5" w:rsidP="00CD601B">
      <w:pPr>
        <w:rPr>
          <w:rFonts w:ascii="Arial" w:hAnsi="Arial" w:cs="Arial"/>
        </w:rPr>
      </w:pPr>
      <w:hyperlink r:id="rId15" w:history="1">
        <w:r w:rsidR="00CD601B" w:rsidRPr="00250EFE">
          <w:rPr>
            <w:rStyle w:val="Hyperlink"/>
            <w:rFonts w:ascii="Arial" w:hAnsi="Arial" w:cs="Arial"/>
          </w:rPr>
          <w:t>https://www.newcastle-hospitals.nhs.uk/help/privacy/</w:t>
        </w:r>
      </w:hyperlink>
      <w:r w:rsidR="00CD601B">
        <w:rPr>
          <w:rFonts w:ascii="Arial" w:hAnsi="Arial" w:cs="Arial"/>
        </w:rPr>
        <w:t xml:space="preserve"> </w:t>
      </w:r>
    </w:p>
    <w:p w14:paraId="1C33FB3E" w14:textId="77777777" w:rsidR="000323C1" w:rsidRPr="00CD601B" w:rsidRDefault="000323C1" w:rsidP="00E5707B">
      <w:pPr>
        <w:ind w:right="-478"/>
        <w:rPr>
          <w:rFonts w:ascii="Arial" w:hAnsi="Arial" w:cs="Arial"/>
          <w:b/>
          <w:bCs/>
        </w:rPr>
      </w:pPr>
    </w:p>
    <w:p w14:paraId="113A4235" w14:textId="77777777" w:rsidR="000323C1" w:rsidRPr="00CD601B" w:rsidRDefault="000323C1" w:rsidP="00E5707B">
      <w:pPr>
        <w:ind w:right="-478"/>
        <w:rPr>
          <w:rFonts w:ascii="Arial" w:hAnsi="Arial" w:cs="Arial"/>
        </w:rPr>
      </w:pPr>
    </w:p>
    <w:sectPr w:rsidR="000323C1" w:rsidRPr="00CD601B" w:rsidSect="000323C1">
      <w:headerReference w:type="default" r:id="rId16"/>
      <w:footerReference w:type="default" r:id="rId17"/>
      <w:pgSz w:w="11900" w:h="16840"/>
      <w:pgMar w:top="3106" w:right="962" w:bottom="1440" w:left="101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135E5" w14:textId="77777777" w:rsidR="00B71BAE" w:rsidRDefault="00B71BAE" w:rsidP="00E5707B">
      <w:r>
        <w:separator/>
      </w:r>
    </w:p>
  </w:endnote>
  <w:endnote w:type="continuationSeparator" w:id="0">
    <w:p w14:paraId="47DB947E" w14:textId="77777777" w:rsidR="00B71BAE" w:rsidRDefault="00B71BAE" w:rsidP="00E5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A98D2" w14:textId="77777777" w:rsidR="00E5707B" w:rsidRDefault="0026749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1397AF5" wp14:editId="652EBE20">
          <wp:simplePos x="0" y="0"/>
          <wp:positionH relativeFrom="column">
            <wp:posOffset>-1141730</wp:posOffset>
          </wp:positionH>
          <wp:positionV relativeFrom="paragraph">
            <wp:posOffset>-446976</wp:posOffset>
          </wp:positionV>
          <wp:extent cx="8074800" cy="1072800"/>
          <wp:effectExtent l="0" t="0" r="254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template Footer_NHS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4800" cy="10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4C5FC" w14:textId="77777777" w:rsidR="00B71BAE" w:rsidRDefault="00B71BAE" w:rsidP="00E5707B">
      <w:r>
        <w:separator/>
      </w:r>
    </w:p>
  </w:footnote>
  <w:footnote w:type="continuationSeparator" w:id="0">
    <w:p w14:paraId="2BC20CD3" w14:textId="77777777" w:rsidR="00B71BAE" w:rsidRDefault="00B71BAE" w:rsidP="00E57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65888" w14:textId="77777777" w:rsidR="00E5707B" w:rsidRDefault="00370A64">
    <w:pPr>
      <w:pStyle w:val="Header"/>
    </w:pPr>
    <w:r w:rsidRPr="00370A64">
      <w:rPr>
        <w:rFonts w:ascii="Calibri" w:eastAsia="Times New Roman" w:hAnsi="Calibri" w:cs="Times New Roman"/>
        <w:noProof/>
        <w:lang w:eastAsia="en-GB"/>
      </w:rPr>
      <w:drawing>
        <wp:anchor distT="0" distB="0" distL="114300" distR="114300" simplePos="0" relativeHeight="251661312" behindDoc="1" locked="0" layoutInCell="1" allowOverlap="1" wp14:anchorId="1CA838BE" wp14:editId="7C95931B">
          <wp:simplePos x="0" y="0"/>
          <wp:positionH relativeFrom="column">
            <wp:posOffset>3356151</wp:posOffset>
          </wp:positionH>
          <wp:positionV relativeFrom="paragraph">
            <wp:posOffset>-43121</wp:posOffset>
          </wp:positionV>
          <wp:extent cx="3217119" cy="719021"/>
          <wp:effectExtent l="0" t="0" r="254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S 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7119" cy="719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7B"/>
    <w:rsid w:val="00012893"/>
    <w:rsid w:val="000323C1"/>
    <w:rsid w:val="000C623E"/>
    <w:rsid w:val="000F49C0"/>
    <w:rsid w:val="00114866"/>
    <w:rsid w:val="001548D5"/>
    <w:rsid w:val="00173180"/>
    <w:rsid w:val="001A6552"/>
    <w:rsid w:val="002034D5"/>
    <w:rsid w:val="00221DFD"/>
    <w:rsid w:val="0026749F"/>
    <w:rsid w:val="00354055"/>
    <w:rsid w:val="00370A64"/>
    <w:rsid w:val="00393F19"/>
    <w:rsid w:val="004D1576"/>
    <w:rsid w:val="005037A5"/>
    <w:rsid w:val="005549E5"/>
    <w:rsid w:val="006674E2"/>
    <w:rsid w:val="00685A98"/>
    <w:rsid w:val="00700FB2"/>
    <w:rsid w:val="00770706"/>
    <w:rsid w:val="007A76CF"/>
    <w:rsid w:val="007F37F2"/>
    <w:rsid w:val="008D1A1F"/>
    <w:rsid w:val="008D71B1"/>
    <w:rsid w:val="00964776"/>
    <w:rsid w:val="009958B0"/>
    <w:rsid w:val="00A44633"/>
    <w:rsid w:val="00AC0FB3"/>
    <w:rsid w:val="00B46C28"/>
    <w:rsid w:val="00B66FA1"/>
    <w:rsid w:val="00B71BAE"/>
    <w:rsid w:val="00B85249"/>
    <w:rsid w:val="00C30169"/>
    <w:rsid w:val="00C924CF"/>
    <w:rsid w:val="00CD601B"/>
    <w:rsid w:val="00D164C2"/>
    <w:rsid w:val="00D7395D"/>
    <w:rsid w:val="00DB006E"/>
    <w:rsid w:val="00E5707B"/>
    <w:rsid w:val="00F15B43"/>
    <w:rsid w:val="00F23C2E"/>
    <w:rsid w:val="00FA02D3"/>
    <w:rsid w:val="00F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C874E0"/>
  <w15:docId w15:val="{3D7A8BF6-2A8F-487C-897C-9E16EEC0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0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07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570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07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B0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601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49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msonormal">
    <w:name w:val="x_msonormal"/>
    <w:basedOn w:val="Normal"/>
    <w:uiPriority w:val="99"/>
    <w:semiHidden/>
    <w:rsid w:val="005549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xcontentpasted0">
    <w:name w:val="x_contentpasted0"/>
    <w:basedOn w:val="DefaultParagraphFont"/>
    <w:rsid w:val="005549E5"/>
  </w:style>
  <w:style w:type="character" w:customStyle="1" w:styleId="marknsrw9cnyn">
    <w:name w:val="marknsrw9cnyn"/>
    <w:basedOn w:val="DefaultParagraphFont"/>
    <w:rsid w:val="005549E5"/>
  </w:style>
  <w:style w:type="character" w:styleId="UnresolvedMention">
    <w:name w:val="Unresolved Mention"/>
    <w:basedOn w:val="DefaultParagraphFont"/>
    <w:uiPriority w:val="99"/>
    <w:semiHidden/>
    <w:unhideWhenUsed/>
    <w:rsid w:val="00AC0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newcastle.ohs@nhs.net" TargetMode="External"/><Relationship Id="rId13" Type="http://schemas.openxmlformats.org/officeDocument/2006/relationships/hyperlink" Target="https://northeastnorthcumbria.nhs.uk/staff-wellbeing-hub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uth.newcastle.ohs@nhs.net" TargetMode="External"/><Relationship Id="rId12" Type="http://schemas.openxmlformats.org/officeDocument/2006/relationships/hyperlink" Target="http://nuth-intranet/cms/SupportServices/HumanResources/EqualityInclusion/Disability/ResourcesLinks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gbr01.safelinks.protection.outlook.com/?url=https%3A%2F%2Fwww.newcastle-hospitals.nhs.uk%2Fhelp%2Fprivacy%2F&amp;data=05%7C01%7Cclare.urwin%40nhs.net%7C52d496175ac945c9b44e08db6e5ac8f7%7C37c354b285b047f5b22207b48d774ee3%7C0%7C0%7C638225108408877393%7CUnknown%7CTWFpbGZsb3d8eyJWIjoiMC4wLjAwMDAiLCJQIjoiV2luMzIiLCJBTiI6Ik1haWwiLCJXVCI6Mn0%3D%7C3000%7C%7C%7C&amp;sdata=gGHtRqHcCfPjoF4VvdwtSC7mRnmexpWBGiqn%2Bd70ZTk%3D&amp;reserved=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ewcastle-hospitals.nhs.uk/help/privacy/" TargetMode="External"/><Relationship Id="rId10" Type="http://schemas.openxmlformats.org/officeDocument/2006/relationships/hyperlink" Target="https://gbr01.safelinks.protection.outlook.com/?url=https%3A%2F%2Fwww.smartsurvey.co.uk%2Fs%2FReferrer_Feedback%2F&amp;data=05%7C02%7Celizabeth.murphy2%40nhs.net%7C1b93b15fcbff4e3bd5b908dc174689b2%7C37c354b285b047f5b22207b48d774ee3%7C0%7C0%7C638410839020217226%7CUnknown%7CTWFpbGZsb3d8eyJWIjoiMC4wLjAwMDAiLCJQIjoiV2luMzIiLCJBTiI6Ik1haWwiLCJXVCI6Mn0%3D%7C3000%7C%7C%7C&amp;sdata=mBw9ppyvepC5asPanKMbDiFscA%2BiX1lPfszKXTL5akc%3D&amp;reserved=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gbr01.safelinks.protection.outlook.com/?url=https%3A%2F%2Fwww.smartsurvey.co.uk%2Fs%2FMT0FJ%2F&amp;data=05%7C01%7Cclare.urwin%40nhs.net%7C52d496175ac945c9b44e08db6e5ac8f7%7C37c354b285b047f5b22207b48d774ee3%7C0%7C0%7C638225108408721178%7CUnknown%7CTWFpbGZsb3d8eyJWIjoiMC4wLjAwMDAiLCJQIjoiV2luMzIiLCJBTiI6Ik1haWwiLCJXVCI6Mn0%3D%7C3000%7C%7C%7C&amp;sdata=7P749SKSF6QEDg52yQLgUOdDOkLx7MbwlAW8688rIxU%3D&amp;reserved=0" TargetMode="External"/><Relationship Id="rId14" Type="http://schemas.openxmlformats.org/officeDocument/2006/relationships/hyperlink" Target="https://gbr01.safelinks.protection.outlook.com/?url=https%3A%2F%2Fwww.newcastle-hospitals.nhs.uk%2Fservices%2Fnewcastle-occupational-health-service%2F&amp;data=05%7C01%7Cclare.urwin%40nhs.net%7C52d496175ac945c9b44e08db6e5ac8f7%7C37c354b285b047f5b22207b48d774ee3%7C0%7C0%7C638225108408877393%7CUnknown%7CTWFpbGZsb3d8eyJWIjoiMC4wLjAwMDAiLCJQIjoiV2luMzIiLCJBTiI6Ik1haWwiLCJXVCI6Mn0%3D%7C3000%7C%7C%7C&amp;sdata=Q0sbRM95nIcaeJABuQAvoYTFPuwPeFDXhQ%2BR7DZaA8s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Hospitals NHS Foundation Trust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Holmes</dc:creator>
  <cp:lastModifiedBy>McDowall, Kiera</cp:lastModifiedBy>
  <cp:revision>5</cp:revision>
  <dcterms:created xsi:type="dcterms:W3CDTF">2021-11-12T10:23:00Z</dcterms:created>
  <dcterms:modified xsi:type="dcterms:W3CDTF">2024-08-15T13:44:00Z</dcterms:modified>
</cp:coreProperties>
</file>