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9A2C" w14:textId="77777777" w:rsidR="00FD15CC" w:rsidRPr="00FD15CC" w:rsidRDefault="00FD15CC" w:rsidP="00FD15CC">
      <w:pPr>
        <w:rPr>
          <w:rFonts w:ascii="Arial" w:hAnsi="Arial" w:cs="Arial"/>
          <w:b/>
          <w:bCs/>
          <w:color w:val="0070C0"/>
          <w:sz w:val="28"/>
          <w:szCs w:val="28"/>
        </w:rPr>
      </w:pPr>
      <w:r w:rsidRPr="00FD15CC">
        <w:rPr>
          <w:rFonts w:ascii="Arial" w:hAnsi="Arial" w:cs="Arial"/>
          <w:b/>
          <w:bCs/>
          <w:color w:val="0070C0"/>
          <w:sz w:val="28"/>
          <w:szCs w:val="28"/>
        </w:rPr>
        <w:t>Sustainable Supplier Case Study</w:t>
      </w:r>
    </w:p>
    <w:p w14:paraId="030E749D" w14:textId="33BAEE5B" w:rsidR="00FD15CC" w:rsidRPr="00FD15CC" w:rsidRDefault="00436333" w:rsidP="00FD15CC">
      <w:pPr>
        <w:rPr>
          <w:rFonts w:ascii="Arial" w:hAnsi="Arial" w:cs="Arial"/>
          <w:color w:val="0070C0"/>
          <w:sz w:val="28"/>
          <w:szCs w:val="28"/>
        </w:rPr>
      </w:pPr>
      <w:r>
        <w:rPr>
          <w:rFonts w:ascii="Arial" w:hAnsi="Arial" w:cs="Arial"/>
          <w:b/>
          <w:bCs/>
          <w:color w:val="0070C0"/>
          <w:sz w:val="28"/>
          <w:szCs w:val="28"/>
        </w:rPr>
        <w:t>Potts Print UK Ltd</w:t>
      </w:r>
      <w:r w:rsidR="00FD15CC" w:rsidRPr="00FD15CC">
        <w:rPr>
          <w:rFonts w:ascii="Arial" w:hAnsi="Arial" w:cs="Arial"/>
          <w:b/>
          <w:bCs/>
          <w:color w:val="0070C0"/>
          <w:sz w:val="28"/>
          <w:szCs w:val="28"/>
        </w:rPr>
        <w:t xml:space="preserve"> — </w:t>
      </w:r>
      <w:r>
        <w:rPr>
          <w:rFonts w:ascii="Arial" w:hAnsi="Arial" w:cs="Arial"/>
          <w:b/>
          <w:bCs/>
          <w:color w:val="0070C0"/>
          <w:sz w:val="28"/>
          <w:szCs w:val="28"/>
        </w:rPr>
        <w:t>May</w:t>
      </w:r>
      <w:r w:rsidR="00FD15CC" w:rsidRPr="00FD15CC">
        <w:rPr>
          <w:rFonts w:ascii="Arial" w:hAnsi="Arial" w:cs="Arial"/>
          <w:b/>
          <w:bCs/>
          <w:color w:val="0070C0"/>
          <w:sz w:val="28"/>
          <w:szCs w:val="28"/>
        </w:rPr>
        <w:t xml:space="preserve"> 2022 </w:t>
      </w:r>
    </w:p>
    <w:p w14:paraId="5C9C4A5B"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Context </w:t>
      </w:r>
    </w:p>
    <w:p w14:paraId="72DD5C0D"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Newcastle Hospitals has committed to reaching Net Zero for the carbon footprint plus by 2040. Crucially this includes the carbon footprint related to the goods and services provided to us by our suppliers. </w:t>
      </w:r>
    </w:p>
    <w:p w14:paraId="03CD8474" w14:textId="7769587A" w:rsidR="00D31881" w:rsidRDefault="00FD15CC" w:rsidP="00D31881">
      <w:pPr>
        <w:pBdr>
          <w:bottom w:val="single" w:sz="6" w:space="1" w:color="auto"/>
        </w:pBdr>
        <w:rPr>
          <w:rFonts w:ascii="Arial" w:hAnsi="Arial" w:cs="Arial"/>
          <w:sz w:val="24"/>
          <w:szCs w:val="24"/>
        </w:rPr>
      </w:pPr>
      <w:r w:rsidRPr="00FD15CC">
        <w:rPr>
          <w:rFonts w:ascii="Arial" w:hAnsi="Arial" w:cs="Arial"/>
          <w:sz w:val="24"/>
          <w:szCs w:val="24"/>
        </w:rPr>
        <w:t xml:space="preserve">We have been engaging with the supply </w:t>
      </w:r>
      <w:proofErr w:type="gramStart"/>
      <w:r w:rsidRPr="00FD15CC">
        <w:rPr>
          <w:rFonts w:ascii="Arial" w:hAnsi="Arial" w:cs="Arial"/>
          <w:sz w:val="24"/>
          <w:szCs w:val="24"/>
        </w:rPr>
        <w:t>chain, and</w:t>
      </w:r>
      <w:proofErr w:type="gramEnd"/>
      <w:r w:rsidRPr="00FD15CC">
        <w:rPr>
          <w:rFonts w:ascii="Arial" w:hAnsi="Arial" w:cs="Arial"/>
          <w:sz w:val="24"/>
          <w:szCs w:val="24"/>
        </w:rPr>
        <w:t xml:space="preserve"> provided this opportunity for them to share learning on their Net Zero journey. </w:t>
      </w:r>
    </w:p>
    <w:p w14:paraId="1F7434FC" w14:textId="77777777" w:rsidR="00D31881" w:rsidRDefault="00D31881" w:rsidP="00D31881">
      <w:pPr>
        <w:pBdr>
          <w:bottom w:val="single" w:sz="6" w:space="1" w:color="auto"/>
        </w:pBdr>
        <w:rPr>
          <w:rFonts w:ascii="Arial" w:hAnsi="Arial" w:cs="Arial"/>
          <w:sz w:val="24"/>
          <w:szCs w:val="24"/>
        </w:rPr>
      </w:pPr>
    </w:p>
    <w:p w14:paraId="5223CFED" w14:textId="77777777" w:rsidR="00343E1D" w:rsidRDefault="00343E1D" w:rsidP="00343E1D">
      <w:pPr>
        <w:rPr>
          <w:rFonts w:ascii="Arial" w:hAnsi="Arial" w:cs="Arial"/>
          <w:bCs/>
          <w:sz w:val="24"/>
          <w:szCs w:val="24"/>
        </w:rPr>
      </w:pPr>
    </w:p>
    <w:p w14:paraId="5C444E1C" w14:textId="77777777" w:rsidR="00436333" w:rsidRPr="00436333" w:rsidRDefault="00FD15CC" w:rsidP="00436333">
      <w:pPr>
        <w:rPr>
          <w:rFonts w:ascii="Arial" w:hAnsi="Arial" w:cs="Arial"/>
          <w:bCs/>
          <w:sz w:val="24"/>
          <w:szCs w:val="24"/>
        </w:rPr>
      </w:pPr>
      <w:r w:rsidRPr="00FD15CC">
        <w:rPr>
          <w:rFonts w:ascii="Arial" w:hAnsi="Arial" w:cs="Arial"/>
          <w:bCs/>
          <w:sz w:val="24"/>
          <w:szCs w:val="24"/>
        </w:rPr>
        <w:t xml:space="preserve"> </w:t>
      </w:r>
      <w:r w:rsidR="00436333" w:rsidRPr="00436333">
        <w:rPr>
          <w:rFonts w:ascii="Arial" w:hAnsi="Arial" w:cs="Arial"/>
          <w:bCs/>
          <w:sz w:val="24"/>
          <w:szCs w:val="24"/>
        </w:rPr>
        <w:t>Potts provide the Trust with the following products and services:</w:t>
      </w:r>
    </w:p>
    <w:p w14:paraId="43756BAD" w14:textId="4C860B31"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Graphic design services</w:t>
      </w:r>
    </w:p>
    <w:p w14:paraId="0AB0AE15" w14:textId="4F678A85"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Manufacturing &amp; installing signage</w:t>
      </w:r>
    </w:p>
    <w:p w14:paraId="37131420" w14:textId="38EA3EEA"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Printing of internal forms</w:t>
      </w:r>
    </w:p>
    <w:p w14:paraId="71F7E7D0" w14:textId="28DDE2A6"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Printing of marketing materials such as booklet, leaflets &amp; posters</w:t>
      </w:r>
    </w:p>
    <w:p w14:paraId="4E850EBF" w14:textId="2B44F6FD"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Printing of stationery</w:t>
      </w:r>
    </w:p>
    <w:p w14:paraId="61939CB6" w14:textId="241209F6"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Printing &amp; mailing newsletters</w:t>
      </w:r>
    </w:p>
    <w:p w14:paraId="76EFDE76" w14:textId="2708F660"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Storage &amp; stock management</w:t>
      </w:r>
    </w:p>
    <w:p w14:paraId="401A047A" w14:textId="77777777" w:rsidR="00436333" w:rsidRPr="00436333" w:rsidRDefault="00436333" w:rsidP="00436333">
      <w:pPr>
        <w:rPr>
          <w:rFonts w:ascii="Arial" w:hAnsi="Arial" w:cs="Arial"/>
          <w:bCs/>
          <w:sz w:val="24"/>
          <w:szCs w:val="24"/>
        </w:rPr>
      </w:pPr>
    </w:p>
    <w:p w14:paraId="6B3647BB"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What low carbon initiatives have you implemented?</w:t>
      </w:r>
    </w:p>
    <w:p w14:paraId="1C6ABC4F" w14:textId="25519A8E"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 xml:space="preserve">Our fleet is now 75% PHEV or hybrid. By the end of 2022, 88% of our fleet will be PHEV or </w:t>
      </w:r>
      <w:proofErr w:type="spellStart"/>
      <w:r w:rsidRPr="00436333">
        <w:rPr>
          <w:rFonts w:ascii="Arial" w:hAnsi="Arial" w:cs="Arial"/>
          <w:bCs/>
          <w:sz w:val="24"/>
          <w:szCs w:val="24"/>
        </w:rPr>
        <w:t>hy-brid</w:t>
      </w:r>
      <w:proofErr w:type="spellEnd"/>
      <w:r w:rsidRPr="00436333">
        <w:rPr>
          <w:rFonts w:ascii="Arial" w:hAnsi="Arial" w:cs="Arial"/>
          <w:bCs/>
          <w:sz w:val="24"/>
          <w:szCs w:val="24"/>
        </w:rPr>
        <w:t>.</w:t>
      </w:r>
    </w:p>
    <w:p w14:paraId="45C6E16A" w14:textId="387D9722"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We have also installed 14 high speed car charging points on site.</w:t>
      </w:r>
    </w:p>
    <w:p w14:paraId="79C27A9E" w14:textId="1F36CAE4"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We have installed LED lighting throughout our HQ &amp; production facility which is more energy efficient.</w:t>
      </w:r>
    </w:p>
    <w:p w14:paraId="34E6FACE" w14:textId="12E87F77"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Our computer hardware is energy efficient</w:t>
      </w:r>
    </w:p>
    <w:p w14:paraId="1C3090F9" w14:textId="325B28C1" w:rsidR="00436333" w:rsidRPr="00436333" w:rsidRDefault="00436333" w:rsidP="00436333">
      <w:pPr>
        <w:pStyle w:val="ListParagraph"/>
        <w:numPr>
          <w:ilvl w:val="0"/>
          <w:numId w:val="4"/>
        </w:numPr>
        <w:rPr>
          <w:rFonts w:ascii="Arial" w:hAnsi="Arial" w:cs="Arial"/>
          <w:bCs/>
          <w:sz w:val="24"/>
          <w:szCs w:val="24"/>
        </w:rPr>
      </w:pPr>
      <w:r w:rsidRPr="00436333">
        <w:rPr>
          <w:rFonts w:ascii="Arial" w:hAnsi="Arial" w:cs="Arial"/>
          <w:bCs/>
          <w:sz w:val="24"/>
          <w:szCs w:val="24"/>
        </w:rPr>
        <w:t>All electricity used is from 100% renewable sources.</w:t>
      </w:r>
    </w:p>
    <w:p w14:paraId="0E3655A9" w14:textId="77777777"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Any challenges or barriers?</w:t>
      </w:r>
    </w:p>
    <w:p w14:paraId="5580E685" w14:textId="635F7397"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Data breakdown – our footprint data was spread across several sources and formats. We have since standardised the way we capture our ongoing data so that future footprints are easier to calculate.</w:t>
      </w:r>
    </w:p>
    <w:p w14:paraId="4D186A03" w14:textId="659F17FE"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 xml:space="preserve">Broadening the scope of our footprint – our next step would be to broaden our footprint to include scope 3. </w:t>
      </w:r>
      <w:proofErr w:type="gramStart"/>
      <w:r w:rsidRPr="00436333">
        <w:rPr>
          <w:rFonts w:ascii="Arial" w:hAnsi="Arial" w:cs="Arial"/>
          <w:bCs/>
          <w:sz w:val="24"/>
          <w:szCs w:val="24"/>
        </w:rPr>
        <w:t>In order to</w:t>
      </w:r>
      <w:proofErr w:type="gramEnd"/>
      <w:r w:rsidRPr="00436333">
        <w:rPr>
          <w:rFonts w:ascii="Arial" w:hAnsi="Arial" w:cs="Arial"/>
          <w:bCs/>
          <w:sz w:val="24"/>
          <w:szCs w:val="24"/>
        </w:rPr>
        <w:t xml:space="preserve"> do this, further resource would be required internally in order to capture supplier data.</w:t>
      </w:r>
    </w:p>
    <w:p w14:paraId="515BAE23" w14:textId="36BDD9A8"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 xml:space="preserve">Momentum – </w:t>
      </w:r>
      <w:proofErr w:type="gramStart"/>
      <w:r w:rsidRPr="00436333">
        <w:rPr>
          <w:rFonts w:ascii="Arial" w:hAnsi="Arial" w:cs="Arial"/>
          <w:bCs/>
          <w:sz w:val="24"/>
          <w:szCs w:val="24"/>
        </w:rPr>
        <w:t>in order to</w:t>
      </w:r>
      <w:proofErr w:type="gramEnd"/>
      <w:r w:rsidRPr="00436333">
        <w:rPr>
          <w:rFonts w:ascii="Arial" w:hAnsi="Arial" w:cs="Arial"/>
          <w:bCs/>
          <w:sz w:val="24"/>
          <w:szCs w:val="24"/>
        </w:rPr>
        <w:t xml:space="preserve"> keep up drive for the project, we set up a team of key people from departments to continue</w:t>
      </w:r>
      <w:r>
        <w:rPr>
          <w:rFonts w:ascii="Arial" w:hAnsi="Arial" w:cs="Arial"/>
          <w:bCs/>
          <w:sz w:val="24"/>
          <w:szCs w:val="24"/>
        </w:rPr>
        <w:t xml:space="preserve"> </w:t>
      </w:r>
      <w:r w:rsidRPr="00436333">
        <w:rPr>
          <w:rFonts w:ascii="Arial" w:hAnsi="Arial" w:cs="Arial"/>
          <w:bCs/>
          <w:sz w:val="24"/>
          <w:szCs w:val="24"/>
        </w:rPr>
        <w:t>to drive the initiative</w:t>
      </w:r>
    </w:p>
    <w:p w14:paraId="45345A3E" w14:textId="2B2F2700"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Staff awareness – ensuring that staff are aware and understand, at a simple level at a mini-mum, what the meaning of the initiative is and why we’re investing in it is important to us as a business. We have created training documentation as well as rolling out training sessions to all staff.</w:t>
      </w:r>
    </w:p>
    <w:p w14:paraId="0476DB16" w14:textId="324B7767" w:rsid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lastRenderedPageBreak/>
        <w:t>Customer awareness – educating our customers on the importance of carbon foot printing and carbon capture is key. We have developed marketing materials to educate our customers.</w:t>
      </w:r>
    </w:p>
    <w:p w14:paraId="14308A08" w14:textId="77777777" w:rsidR="00436333" w:rsidRPr="00436333" w:rsidRDefault="00436333" w:rsidP="00436333">
      <w:pPr>
        <w:pStyle w:val="ListParagraph"/>
        <w:rPr>
          <w:rFonts w:ascii="Arial" w:hAnsi="Arial" w:cs="Arial"/>
          <w:bCs/>
          <w:sz w:val="24"/>
          <w:szCs w:val="24"/>
        </w:rPr>
      </w:pPr>
    </w:p>
    <w:p w14:paraId="5EBF974F"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Any opportunities or ideas?</w:t>
      </w:r>
    </w:p>
    <w:p w14:paraId="771C9401" w14:textId="252BFFB1" w:rsidR="00436333" w:rsidRDefault="00436333" w:rsidP="00436333">
      <w:pPr>
        <w:rPr>
          <w:rFonts w:ascii="Arial" w:hAnsi="Arial" w:cs="Arial"/>
          <w:bCs/>
          <w:sz w:val="24"/>
          <w:szCs w:val="24"/>
        </w:rPr>
      </w:pPr>
      <w:r w:rsidRPr="00436333">
        <w:rPr>
          <w:rFonts w:ascii="Arial" w:hAnsi="Arial" w:cs="Arial"/>
          <w:bCs/>
          <w:sz w:val="24"/>
          <w:szCs w:val="24"/>
        </w:rPr>
        <w:t xml:space="preserve">We are currently exploring the feasibility of producing our own solar electricity on site </w:t>
      </w:r>
      <w:proofErr w:type="gramStart"/>
      <w:r w:rsidRPr="00436333">
        <w:rPr>
          <w:rFonts w:ascii="Arial" w:hAnsi="Arial" w:cs="Arial"/>
          <w:bCs/>
          <w:sz w:val="24"/>
          <w:szCs w:val="24"/>
        </w:rPr>
        <w:t>in order to</w:t>
      </w:r>
      <w:proofErr w:type="gramEnd"/>
      <w:r w:rsidRPr="00436333">
        <w:rPr>
          <w:rFonts w:ascii="Arial" w:hAnsi="Arial" w:cs="Arial"/>
          <w:bCs/>
          <w:sz w:val="24"/>
          <w:szCs w:val="24"/>
        </w:rPr>
        <w:t xml:space="preserve"> reduce our scope 2 emissions.</w:t>
      </w:r>
    </w:p>
    <w:p w14:paraId="23FCF847" w14:textId="77777777" w:rsidR="00436333" w:rsidRPr="00436333" w:rsidRDefault="00436333" w:rsidP="00436333">
      <w:pPr>
        <w:rPr>
          <w:rFonts w:ascii="Arial" w:hAnsi="Arial" w:cs="Arial"/>
          <w:bCs/>
          <w:sz w:val="24"/>
          <w:szCs w:val="24"/>
        </w:rPr>
      </w:pPr>
    </w:p>
    <w:p w14:paraId="1E66D031"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Next Steps:</w:t>
      </w:r>
    </w:p>
    <w:p w14:paraId="694DBBF1" w14:textId="417547C5"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Continue to calculate and offset our footprint and reduce our operational footprint in the long term.</w:t>
      </w:r>
    </w:p>
    <w:p w14:paraId="66300C14" w14:textId="62AE118C"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Include scope 3 emissions in our footprint.</w:t>
      </w:r>
    </w:p>
    <w:p w14:paraId="5C4C3AF3" w14:textId="3EBE9E6D" w:rsid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Publish a carbon reduction plan including a carbon reduction target.</w:t>
      </w:r>
    </w:p>
    <w:p w14:paraId="31D0930A" w14:textId="77777777" w:rsidR="00436333" w:rsidRPr="00436333" w:rsidRDefault="00436333" w:rsidP="00436333">
      <w:pPr>
        <w:rPr>
          <w:rFonts w:ascii="Arial" w:hAnsi="Arial" w:cs="Arial"/>
          <w:bCs/>
          <w:sz w:val="24"/>
          <w:szCs w:val="24"/>
        </w:rPr>
      </w:pPr>
    </w:p>
    <w:p w14:paraId="737E5464"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Step 1 Do you support Newcastle Hospitals' Net Zero ambitions, which includes reaching Net Zero Carbon across our footprint plus (including suppliers) by 2040?</w:t>
      </w:r>
    </w:p>
    <w:p w14:paraId="5078718B" w14:textId="03349B3F" w:rsidR="00436333" w:rsidRDefault="00436333" w:rsidP="00436333">
      <w:pPr>
        <w:rPr>
          <w:rFonts w:ascii="Arial" w:hAnsi="Arial" w:cs="Arial"/>
          <w:bCs/>
          <w:sz w:val="24"/>
          <w:szCs w:val="24"/>
        </w:rPr>
      </w:pPr>
      <w:r w:rsidRPr="00436333">
        <w:rPr>
          <w:rFonts w:ascii="Arial" w:hAnsi="Arial" w:cs="Arial"/>
          <w:bCs/>
          <w:sz w:val="24"/>
          <w:szCs w:val="24"/>
        </w:rPr>
        <w:t>Yes</w:t>
      </w:r>
    </w:p>
    <w:p w14:paraId="1434620F" w14:textId="77777777" w:rsidR="00436333" w:rsidRPr="00436333" w:rsidRDefault="00436333" w:rsidP="00436333">
      <w:pPr>
        <w:rPr>
          <w:rFonts w:ascii="Arial" w:hAnsi="Arial" w:cs="Arial"/>
          <w:bCs/>
          <w:sz w:val="24"/>
          <w:szCs w:val="24"/>
        </w:rPr>
      </w:pPr>
    </w:p>
    <w:p w14:paraId="37A8CD05"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Step 2. What support and guidance have you accessed?</w:t>
      </w:r>
    </w:p>
    <w:p w14:paraId="61CE0564" w14:textId="3D16DCF7" w:rsidR="00436333" w:rsidRP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 xml:space="preserve">Received an information pack with advice and guidance on carbon </w:t>
      </w:r>
      <w:proofErr w:type="spellStart"/>
      <w:r w:rsidRPr="00436333">
        <w:rPr>
          <w:rFonts w:ascii="Arial" w:hAnsi="Arial" w:cs="Arial"/>
          <w:bCs/>
          <w:sz w:val="24"/>
          <w:szCs w:val="24"/>
        </w:rPr>
        <w:t>footprinting</w:t>
      </w:r>
      <w:proofErr w:type="spellEnd"/>
      <w:r w:rsidRPr="00436333">
        <w:rPr>
          <w:rFonts w:ascii="Arial" w:hAnsi="Arial" w:cs="Arial"/>
          <w:bCs/>
          <w:sz w:val="24"/>
          <w:szCs w:val="24"/>
        </w:rPr>
        <w:t xml:space="preserve"> and Net Zero (including signpost links to further training)</w:t>
      </w:r>
    </w:p>
    <w:p w14:paraId="37B1BF98" w14:textId="56B93EA6" w:rsidR="00436333" w:rsidRDefault="00436333" w:rsidP="00436333">
      <w:pPr>
        <w:pStyle w:val="ListParagraph"/>
        <w:numPr>
          <w:ilvl w:val="0"/>
          <w:numId w:val="5"/>
        </w:numPr>
        <w:rPr>
          <w:rFonts w:ascii="Arial" w:hAnsi="Arial" w:cs="Arial"/>
          <w:bCs/>
          <w:sz w:val="24"/>
          <w:szCs w:val="24"/>
        </w:rPr>
      </w:pPr>
      <w:r w:rsidRPr="00436333">
        <w:rPr>
          <w:rFonts w:ascii="Arial" w:hAnsi="Arial" w:cs="Arial"/>
          <w:bCs/>
          <w:sz w:val="24"/>
          <w:szCs w:val="24"/>
        </w:rPr>
        <w:t>Attended an online workshop, to learn more from the procurement and sustainability teams at Newcastle Hospitals</w:t>
      </w:r>
    </w:p>
    <w:p w14:paraId="1BA549D0" w14:textId="77777777" w:rsidR="00436333" w:rsidRPr="00436333" w:rsidRDefault="00436333" w:rsidP="00436333">
      <w:pPr>
        <w:pStyle w:val="ListParagraph"/>
        <w:rPr>
          <w:rFonts w:ascii="Arial" w:hAnsi="Arial" w:cs="Arial"/>
          <w:bCs/>
          <w:sz w:val="24"/>
          <w:szCs w:val="24"/>
        </w:rPr>
      </w:pPr>
    </w:p>
    <w:p w14:paraId="39100422"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Step 3. Do you measure and report the carbon footprint of your organisation?</w:t>
      </w:r>
    </w:p>
    <w:p w14:paraId="367B64FE" w14:textId="2F0D6C6E" w:rsidR="00436333" w:rsidRDefault="00436333" w:rsidP="00436333">
      <w:pPr>
        <w:rPr>
          <w:rFonts w:ascii="Arial" w:hAnsi="Arial" w:cs="Arial"/>
          <w:bCs/>
          <w:sz w:val="24"/>
          <w:szCs w:val="24"/>
        </w:rPr>
      </w:pPr>
      <w:r w:rsidRPr="00436333">
        <w:rPr>
          <w:rFonts w:ascii="Arial" w:hAnsi="Arial" w:cs="Arial"/>
          <w:bCs/>
          <w:sz w:val="24"/>
          <w:szCs w:val="24"/>
        </w:rPr>
        <w:t>Yes</w:t>
      </w:r>
    </w:p>
    <w:p w14:paraId="310596D2" w14:textId="77777777" w:rsidR="00436333" w:rsidRPr="00436333" w:rsidRDefault="00436333" w:rsidP="00436333">
      <w:pPr>
        <w:rPr>
          <w:rFonts w:ascii="Arial" w:hAnsi="Arial" w:cs="Arial"/>
          <w:bCs/>
          <w:sz w:val="24"/>
          <w:szCs w:val="24"/>
        </w:rPr>
      </w:pPr>
    </w:p>
    <w:p w14:paraId="36DE398B"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Step 4. Have you published a carbon reduction target or Net Zero target for your organisation?</w:t>
      </w:r>
    </w:p>
    <w:p w14:paraId="0652581A" w14:textId="3E77CE7B" w:rsidR="00436333" w:rsidRDefault="00436333" w:rsidP="00436333">
      <w:pPr>
        <w:rPr>
          <w:rFonts w:ascii="Arial" w:hAnsi="Arial" w:cs="Arial"/>
          <w:bCs/>
          <w:sz w:val="24"/>
          <w:szCs w:val="24"/>
        </w:rPr>
      </w:pPr>
      <w:r w:rsidRPr="00436333">
        <w:rPr>
          <w:rFonts w:ascii="Arial" w:hAnsi="Arial" w:cs="Arial"/>
          <w:bCs/>
          <w:sz w:val="24"/>
          <w:szCs w:val="24"/>
        </w:rPr>
        <w:t>Not yet, but we plan to before 2030</w:t>
      </w:r>
    </w:p>
    <w:p w14:paraId="15391682" w14:textId="77777777" w:rsidR="00436333" w:rsidRPr="00436333" w:rsidRDefault="00436333" w:rsidP="00436333">
      <w:pPr>
        <w:rPr>
          <w:rFonts w:ascii="Arial" w:hAnsi="Arial" w:cs="Arial"/>
          <w:bCs/>
          <w:sz w:val="24"/>
          <w:szCs w:val="24"/>
        </w:rPr>
      </w:pPr>
    </w:p>
    <w:p w14:paraId="200A7F51" w14:textId="77777777" w:rsidR="00436333" w:rsidRPr="00436333" w:rsidRDefault="00436333" w:rsidP="00436333">
      <w:pPr>
        <w:rPr>
          <w:rFonts w:ascii="Arial" w:hAnsi="Arial" w:cs="Arial"/>
          <w:b/>
          <w:bCs/>
          <w:sz w:val="24"/>
          <w:szCs w:val="24"/>
        </w:rPr>
      </w:pPr>
      <w:r w:rsidRPr="00436333">
        <w:rPr>
          <w:rFonts w:ascii="Arial" w:hAnsi="Arial" w:cs="Arial"/>
          <w:b/>
          <w:bCs/>
          <w:sz w:val="24"/>
          <w:szCs w:val="24"/>
        </w:rPr>
        <w:t>Step 5. Have you published a Carbon Reduction Plan (CRP)?</w:t>
      </w:r>
    </w:p>
    <w:p w14:paraId="4CFF3BD0" w14:textId="4DC2FDCC" w:rsidR="004151B6" w:rsidRPr="00FD15CC" w:rsidRDefault="00436333" w:rsidP="00436333">
      <w:pPr>
        <w:rPr>
          <w:rFonts w:ascii="Arial" w:hAnsi="Arial" w:cs="Arial"/>
          <w:sz w:val="24"/>
          <w:szCs w:val="24"/>
        </w:rPr>
      </w:pPr>
      <w:r w:rsidRPr="00436333">
        <w:rPr>
          <w:rFonts w:ascii="Arial" w:hAnsi="Arial" w:cs="Arial"/>
          <w:bCs/>
          <w:sz w:val="24"/>
          <w:szCs w:val="24"/>
        </w:rPr>
        <w:t>Not yet, but we plan to before 2030</w:t>
      </w:r>
    </w:p>
    <w:sectPr w:rsidR="004151B6" w:rsidRPr="00FD1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4E07"/>
    <w:multiLevelType w:val="hybridMultilevel"/>
    <w:tmpl w:val="61209DFC"/>
    <w:lvl w:ilvl="0" w:tplc="3B4C54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D78C6"/>
    <w:multiLevelType w:val="hybridMultilevel"/>
    <w:tmpl w:val="3A08C718"/>
    <w:lvl w:ilvl="0" w:tplc="3B4C54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31A8F"/>
    <w:multiLevelType w:val="hybridMultilevel"/>
    <w:tmpl w:val="58A64848"/>
    <w:lvl w:ilvl="0" w:tplc="3B4C54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A1822"/>
    <w:multiLevelType w:val="hybridMultilevel"/>
    <w:tmpl w:val="2F76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72F35"/>
    <w:multiLevelType w:val="hybridMultilevel"/>
    <w:tmpl w:val="37E2302A"/>
    <w:lvl w:ilvl="0" w:tplc="3B4C54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11ECB"/>
    <w:multiLevelType w:val="hybridMultilevel"/>
    <w:tmpl w:val="84DA20F2"/>
    <w:lvl w:ilvl="0" w:tplc="7B0C17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41852"/>
    <w:multiLevelType w:val="hybridMultilevel"/>
    <w:tmpl w:val="84FA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610518">
    <w:abstractNumId w:val="6"/>
  </w:num>
  <w:num w:numId="2" w16cid:durableId="1816213695">
    <w:abstractNumId w:val="5"/>
  </w:num>
  <w:num w:numId="3" w16cid:durableId="1741177429">
    <w:abstractNumId w:val="3"/>
  </w:num>
  <w:num w:numId="4" w16cid:durableId="1959990215">
    <w:abstractNumId w:val="4"/>
  </w:num>
  <w:num w:numId="5" w16cid:durableId="2001228289">
    <w:abstractNumId w:val="2"/>
  </w:num>
  <w:num w:numId="6" w16cid:durableId="1883051733">
    <w:abstractNumId w:val="1"/>
  </w:num>
  <w:num w:numId="7" w16cid:durableId="99434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CC"/>
    <w:rsid w:val="00343E1D"/>
    <w:rsid w:val="004151B6"/>
    <w:rsid w:val="00436333"/>
    <w:rsid w:val="004C1843"/>
    <w:rsid w:val="009C3125"/>
    <w:rsid w:val="009C3EB7"/>
    <w:rsid w:val="00D31881"/>
    <w:rsid w:val="00FD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3F38"/>
  <w15:chartTrackingRefBased/>
  <w15:docId w15:val="{0EAC3319-A556-48F1-B7ED-F162177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CC"/>
    <w:pPr>
      <w:ind w:left="720"/>
      <w:contextualSpacing/>
    </w:pPr>
  </w:style>
  <w:style w:type="character" w:styleId="Hyperlink">
    <w:name w:val="Hyperlink"/>
    <w:basedOn w:val="DefaultParagraphFont"/>
    <w:uiPriority w:val="99"/>
    <w:unhideWhenUsed/>
    <w:rsid w:val="00FD15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8B9DC79293F4588B8EF19431EAAA4" ma:contentTypeVersion="17" ma:contentTypeDescription="Create a new document." ma:contentTypeScope="" ma:versionID="a84f4f7cae72151c70dac774037fd653">
  <xsd:schema xmlns:xsd="http://www.w3.org/2001/XMLSchema" xmlns:xs="http://www.w3.org/2001/XMLSchema" xmlns:p="http://schemas.microsoft.com/office/2006/metadata/properties" xmlns:ns1="http://schemas.microsoft.com/sharepoint/v3" xmlns:ns3="dd3acabf-7c4e-4461-91fb-2e5a76c80691" xmlns:ns4="0ba46107-e767-4b8a-b278-17f6067c5a47" targetNamespace="http://schemas.microsoft.com/office/2006/metadata/properties" ma:root="true" ma:fieldsID="e7a869fd4e1faca4655b8df705d5631b" ns1:_="" ns3:_="" ns4:_="">
    <xsd:import namespace="http://schemas.microsoft.com/sharepoint/v3"/>
    <xsd:import namespace="dd3acabf-7c4e-4461-91fb-2e5a76c80691"/>
    <xsd:import namespace="0ba46107-e767-4b8a-b278-17f6067c5a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acabf-7c4e-4461-91fb-2e5a76c80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46107-e767-4b8a-b278-17f6067c5a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d3acabf-7c4e-4461-91fb-2e5a76c8069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A3974-87B4-4CE2-A56B-0739C774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3acabf-7c4e-4461-91fb-2e5a76c80691"/>
    <ds:schemaRef ds:uri="0ba46107-e767-4b8a-b278-17f6067c5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0BCEE-830B-4753-895E-6988357A2CCC}">
  <ds:schemaRefs>
    <ds:schemaRef ds:uri="http://schemas.microsoft.com/sharepoint/v3"/>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dd3acabf-7c4e-4461-91fb-2e5a76c80691"/>
    <ds:schemaRef ds:uri="http://purl.org/dc/dcmitype/"/>
    <ds:schemaRef ds:uri="http://schemas.openxmlformats.org/package/2006/metadata/core-properties"/>
    <ds:schemaRef ds:uri="0ba46107-e767-4b8a-b278-17f6067c5a47"/>
    <ds:schemaRef ds:uri="http://purl.org/dc/elements/1.1/"/>
  </ds:schemaRefs>
</ds:datastoreItem>
</file>

<file path=customXml/itemProps3.xml><?xml version="1.0" encoding="utf-8"?>
<ds:datastoreItem xmlns:ds="http://schemas.openxmlformats.org/officeDocument/2006/customXml" ds:itemID="{DC2160D2-8A40-414B-96E3-4CF236C04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NUTH</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dc:creator>
  <cp:keywords/>
  <dc:description/>
  <cp:lastModifiedBy>WORLD, Sophie (THE NEWCASTLE UPON TYNE HOSPITALS NHS FOUNDATION TRUST)</cp:lastModifiedBy>
  <cp:revision>2</cp:revision>
  <dcterms:created xsi:type="dcterms:W3CDTF">2025-02-21T11:56:00Z</dcterms:created>
  <dcterms:modified xsi:type="dcterms:W3CDTF">2025-02-21T11:56:00Z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0x010100F388B9DC79293F4588B8EF19431EAAA4</vt:lpwstr>
  </property>
</Properties>
</file>