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17283" w14:textId="77777777" w:rsidR="008C735B" w:rsidRDefault="008C735B" w:rsidP="002C4624">
      <w:pPr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0220DBA6" w14:textId="1F9D47C3" w:rsidR="00EB1F61" w:rsidRPr="00EB1F61" w:rsidRDefault="00EB1F61" w:rsidP="00EB1F61">
      <w:pPr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B1F61">
        <w:rPr>
          <w:rFonts w:ascii="Arial" w:eastAsia="Calibri" w:hAnsi="Arial" w:cs="Arial"/>
          <w:b/>
          <w:bCs/>
          <w:sz w:val="24"/>
          <w:szCs w:val="24"/>
        </w:rPr>
        <w:t>Application form – Masters Fellowship</w:t>
      </w:r>
    </w:p>
    <w:p w14:paraId="426FDE28" w14:textId="77777777" w:rsidR="00EB1F61" w:rsidRPr="00EB1F61" w:rsidRDefault="00EB1F61" w:rsidP="00EB1F61">
      <w:pPr>
        <w:contextualSpacing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551A5B" w:rsidRPr="002E3FF5" w14:paraId="5E516A93" w14:textId="77777777" w:rsidTr="00551A5B">
        <w:trPr>
          <w:trHeight w:val="397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B27B" w14:textId="0972603E" w:rsidR="00551A5B" w:rsidRPr="001555BA" w:rsidRDefault="00BA17AF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E3FF5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</w:p>
        </w:tc>
        <w:tc>
          <w:tcPr>
            <w:tcW w:w="3509" w:type="pct"/>
            <w:tcBorders>
              <w:left w:val="single" w:sz="4" w:space="0" w:color="auto"/>
            </w:tcBorders>
            <w:shd w:val="clear" w:color="auto" w:fill="auto"/>
          </w:tcPr>
          <w:p w14:paraId="61C4DBBE" w14:textId="79028D4A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Applicant </w:t>
            </w:r>
          </w:p>
        </w:tc>
      </w:tr>
      <w:tr w:rsidR="00551A5B" w:rsidRPr="002E3FF5" w14:paraId="226DD0E7" w14:textId="77777777" w:rsidTr="00551A5B">
        <w:trPr>
          <w:trHeight w:val="397"/>
        </w:trPr>
        <w:tc>
          <w:tcPr>
            <w:tcW w:w="1491" w:type="pct"/>
            <w:shd w:val="clear" w:color="auto" w:fill="auto"/>
          </w:tcPr>
          <w:p w14:paraId="73201FFC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>First Name:</w:t>
            </w:r>
          </w:p>
        </w:tc>
        <w:tc>
          <w:tcPr>
            <w:tcW w:w="3509" w:type="pct"/>
            <w:shd w:val="clear" w:color="auto" w:fill="auto"/>
          </w:tcPr>
          <w:p w14:paraId="3277F2AB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1A5B" w:rsidRPr="002E3FF5" w14:paraId="53C81E47" w14:textId="77777777" w:rsidTr="00551A5B">
        <w:trPr>
          <w:trHeight w:val="397"/>
        </w:trPr>
        <w:tc>
          <w:tcPr>
            <w:tcW w:w="1491" w:type="pct"/>
            <w:shd w:val="clear" w:color="auto" w:fill="auto"/>
          </w:tcPr>
          <w:p w14:paraId="69F3EAC2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>Surname:</w:t>
            </w:r>
          </w:p>
        </w:tc>
        <w:tc>
          <w:tcPr>
            <w:tcW w:w="3509" w:type="pct"/>
            <w:shd w:val="clear" w:color="auto" w:fill="auto"/>
          </w:tcPr>
          <w:p w14:paraId="4D820132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1A5B" w:rsidRPr="002E3FF5" w14:paraId="7271326A" w14:textId="77777777" w:rsidTr="00551A5B">
        <w:trPr>
          <w:trHeight w:val="397"/>
        </w:trPr>
        <w:tc>
          <w:tcPr>
            <w:tcW w:w="1491" w:type="pct"/>
            <w:shd w:val="clear" w:color="auto" w:fill="auto"/>
          </w:tcPr>
          <w:p w14:paraId="3F3E76D0" w14:textId="5C93E389" w:rsidR="00551A5B" w:rsidRPr="001555BA" w:rsidRDefault="00551A5B" w:rsidP="00A031D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 xml:space="preserve">Current </w:t>
            </w:r>
            <w:r w:rsidR="00A031D2" w:rsidRPr="001555BA">
              <w:rPr>
                <w:rFonts w:ascii="Arial" w:hAnsi="Arial" w:cs="Arial"/>
                <w:sz w:val="28"/>
                <w:szCs w:val="28"/>
                <w:lang w:val="en-US"/>
              </w:rPr>
              <w:t>role</w:t>
            </w: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3509" w:type="pct"/>
            <w:shd w:val="clear" w:color="auto" w:fill="auto"/>
          </w:tcPr>
          <w:p w14:paraId="5A60EE6A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031D2" w:rsidRPr="002E3FF5" w14:paraId="58C31EEF" w14:textId="77777777" w:rsidTr="00551A5B">
        <w:trPr>
          <w:trHeight w:val="397"/>
        </w:trPr>
        <w:tc>
          <w:tcPr>
            <w:tcW w:w="1491" w:type="pct"/>
            <w:shd w:val="clear" w:color="auto" w:fill="auto"/>
          </w:tcPr>
          <w:p w14:paraId="708BC2A5" w14:textId="4020E1D5" w:rsidR="00A031D2" w:rsidRPr="001555BA" w:rsidRDefault="00A031D2" w:rsidP="00A031D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>Department:</w:t>
            </w:r>
          </w:p>
        </w:tc>
        <w:tc>
          <w:tcPr>
            <w:tcW w:w="3509" w:type="pct"/>
            <w:shd w:val="clear" w:color="auto" w:fill="auto"/>
          </w:tcPr>
          <w:p w14:paraId="3CB722E9" w14:textId="2B9A8781" w:rsidR="00A031D2" w:rsidRPr="001555BA" w:rsidRDefault="00166859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1A5B" w:rsidRPr="002E3FF5" w14:paraId="01F97D04" w14:textId="77777777" w:rsidTr="00551A5B">
        <w:trPr>
          <w:trHeight w:val="397"/>
        </w:trPr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</w:tcPr>
          <w:p w14:paraId="4FB6D5E8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55BA">
              <w:rPr>
                <w:rFonts w:ascii="Arial" w:hAnsi="Arial" w:cs="Arial"/>
                <w:sz w:val="28"/>
                <w:szCs w:val="28"/>
                <w:lang w:val="en-US"/>
              </w:rPr>
              <w:t>Telephone: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390A23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1A5B" w:rsidRPr="002E3FF5" w14:paraId="0BB54FA4" w14:textId="77777777" w:rsidTr="00B47FF6">
        <w:trPr>
          <w:trHeight w:val="397"/>
        </w:trPr>
        <w:tc>
          <w:tcPr>
            <w:tcW w:w="1491" w:type="pct"/>
            <w:shd w:val="clear" w:color="auto" w:fill="auto"/>
          </w:tcPr>
          <w:p w14:paraId="5B3DBB3F" w14:textId="1238AC3B" w:rsidR="00551A5B" w:rsidRPr="001555BA" w:rsidRDefault="002807E8" w:rsidP="002807E8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="00551A5B" w:rsidRPr="001555BA">
              <w:rPr>
                <w:rFonts w:ascii="Arial" w:hAnsi="Arial" w:cs="Arial"/>
                <w:sz w:val="28"/>
                <w:szCs w:val="28"/>
                <w:lang w:val="en-US"/>
              </w:rPr>
              <w:t>mail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address</w:t>
            </w:r>
            <w:r w:rsidR="00551A5B" w:rsidRPr="001555BA">
              <w:rPr>
                <w:rFonts w:ascii="Arial" w:hAnsi="Arial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3509" w:type="pct"/>
            <w:shd w:val="clear" w:color="auto" w:fill="auto"/>
          </w:tcPr>
          <w:p w14:paraId="6A4553F3" w14:textId="77777777" w:rsidR="00551A5B" w:rsidRPr="001555BA" w:rsidRDefault="00551A5B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47FF6" w:rsidRPr="002E3FF5" w14:paraId="79C6FE37" w14:textId="77777777" w:rsidTr="00586522">
        <w:trPr>
          <w:trHeight w:val="397"/>
        </w:trPr>
        <w:tc>
          <w:tcPr>
            <w:tcW w:w="1491" w:type="pct"/>
            <w:shd w:val="clear" w:color="auto" w:fill="auto"/>
          </w:tcPr>
          <w:p w14:paraId="7D2FE95E" w14:textId="7833C6B0" w:rsidR="00B47FF6" w:rsidRDefault="00B47FF6" w:rsidP="002807E8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Band and WTE</w:t>
            </w:r>
          </w:p>
        </w:tc>
        <w:tc>
          <w:tcPr>
            <w:tcW w:w="3509" w:type="pct"/>
            <w:shd w:val="clear" w:color="auto" w:fill="auto"/>
          </w:tcPr>
          <w:p w14:paraId="3218BAE7" w14:textId="24F30723" w:rsidR="00B47FF6" w:rsidRPr="001555BA" w:rsidRDefault="00B47FF6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86522" w:rsidRPr="002E3FF5" w14:paraId="6D6505CA" w14:textId="77777777" w:rsidTr="00551A5B">
        <w:trPr>
          <w:trHeight w:val="397"/>
        </w:trPr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</w:tcPr>
          <w:p w14:paraId="79926134" w14:textId="06FFD2A0" w:rsidR="00586522" w:rsidRDefault="00586522" w:rsidP="002807E8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Length of time employed by the Trust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A80F6F" w14:textId="1C1D727C" w:rsidR="00586522" w:rsidRPr="001555BA" w:rsidRDefault="00586522" w:rsidP="005A03D9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8"/>
                <w:szCs w:val="28"/>
              </w:rPr>
            </w:pPr>
            <w:r w:rsidRPr="001555B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8"/>
                <w:szCs w:val="28"/>
              </w:rPr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555B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1DD0C2C" w14:textId="77777777" w:rsidR="00BA17AF" w:rsidRPr="002E3FF5" w:rsidRDefault="00BA17AF" w:rsidP="00BA17AF">
      <w:pPr>
        <w:tabs>
          <w:tab w:val="left" w:pos="6720"/>
        </w:tabs>
        <w:spacing w:before="60" w:after="120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BA17AF" w:rsidRPr="001555BA" w14:paraId="7A2F22F0" w14:textId="77777777" w:rsidTr="001555BA">
        <w:trPr>
          <w:trHeight w:val="701"/>
        </w:trPr>
        <w:tc>
          <w:tcPr>
            <w:tcW w:w="1491" w:type="pct"/>
            <w:shd w:val="clear" w:color="auto" w:fill="auto"/>
          </w:tcPr>
          <w:p w14:paraId="462DEDDD" w14:textId="19E56382" w:rsidR="00A031D2" w:rsidRDefault="00A031D2" w:rsidP="002807E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bookmarkStart w:id="0" w:name="_Hlk106376704"/>
            <w:r w:rsidRPr="002807E8">
              <w:rPr>
                <w:rFonts w:ascii="Arial" w:hAnsi="Arial" w:cs="Arial"/>
                <w:sz w:val="28"/>
                <w:szCs w:val="28"/>
                <w:lang w:val="en-US"/>
              </w:rPr>
              <w:t xml:space="preserve">Have you previously applied for this fellowship? </w:t>
            </w:r>
          </w:p>
          <w:p w14:paraId="48DDB78C" w14:textId="77777777" w:rsidR="002807E8" w:rsidRDefault="002807E8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180715C" w14:textId="27E2F500" w:rsidR="002E3FF5" w:rsidRDefault="00A031D2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If yes, </w:t>
            </w:r>
            <w:r w:rsidR="002E6372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can you please </w:t>
            </w:r>
            <w:r w:rsidR="00620219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2E6372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xplain how </w:t>
            </w:r>
            <w:r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you </w:t>
            </w:r>
            <w:r w:rsidR="002E6372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>have addressed</w:t>
            </w:r>
            <w:r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feedback </w:t>
            </w:r>
            <w:r w:rsidR="005528FB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provided in </w:t>
            </w:r>
            <w:r w:rsidR="00620219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previous</w:t>
            </w:r>
            <w:r w:rsidR="005528FB"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rounds.</w:t>
            </w:r>
          </w:p>
          <w:p w14:paraId="0FED1C4A" w14:textId="740F89B5" w:rsidR="00854A10" w:rsidRDefault="00854A10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A83836" w14:textId="731D16CE" w:rsidR="000306F7" w:rsidRDefault="002821D5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(Max</w:t>
            </w:r>
            <w:r w:rsidR="00854A1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300 words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  <w:p w14:paraId="107750C2" w14:textId="666487C8" w:rsidR="000306F7" w:rsidRPr="001555BA" w:rsidRDefault="000306F7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620BCFC8" w14:textId="3DF529BF" w:rsidR="00BA17AF" w:rsidRPr="001555BA" w:rsidRDefault="00BA17AF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55B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555B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55BA">
              <w:rPr>
                <w:rFonts w:ascii="Arial" w:hAnsi="Arial" w:cs="Arial"/>
                <w:sz w:val="24"/>
                <w:szCs w:val="24"/>
              </w:rPr>
            </w:r>
            <w:r w:rsidRPr="001555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55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5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5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5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5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5B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</w:tbl>
    <w:p w14:paraId="02360EB4" w14:textId="6E32CC1F" w:rsidR="00A03FF6" w:rsidRPr="002E3FF5" w:rsidRDefault="00A03FF6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235"/>
      </w:tblGrid>
      <w:tr w:rsidR="00D610A6" w:rsidRPr="00D610A6" w14:paraId="699F91A5" w14:textId="77777777" w:rsidTr="00CE26A7">
        <w:trPr>
          <w:trHeight w:val="701"/>
        </w:trPr>
        <w:tc>
          <w:tcPr>
            <w:tcW w:w="1542" w:type="pct"/>
            <w:shd w:val="clear" w:color="auto" w:fill="auto"/>
          </w:tcPr>
          <w:p w14:paraId="4E468B1A" w14:textId="209F7459" w:rsidR="005528FB" w:rsidRPr="00126648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t xml:space="preserve">Please tell us your highest academic qualification level </w:t>
            </w:r>
          </w:p>
          <w:p w14:paraId="2D9FF023" w14:textId="77777777" w:rsidR="005528FB" w:rsidRDefault="005528FB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F3DF02" w14:textId="0B337E15" w:rsidR="00126648" w:rsidRPr="00CE26A7" w:rsidRDefault="005528FB" w:rsidP="00CE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26A7">
              <w:rPr>
                <w:rFonts w:ascii="Arial" w:hAnsi="Arial" w:cs="Arial"/>
                <w:bCs/>
                <w:sz w:val="18"/>
                <w:szCs w:val="18"/>
              </w:rPr>
              <w:t>Please i</w:t>
            </w:r>
            <w:r w:rsidR="00653434" w:rsidRPr="00CE26A7">
              <w:rPr>
                <w:rFonts w:ascii="Arial" w:hAnsi="Arial" w:cs="Arial"/>
                <w:bCs/>
                <w:sz w:val="18"/>
                <w:szCs w:val="18"/>
              </w:rPr>
              <w:t>nclud</w:t>
            </w:r>
            <w:r w:rsidRPr="00CE26A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CE26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3434" w:rsidRPr="00CE26A7">
              <w:rPr>
                <w:rFonts w:ascii="Arial" w:hAnsi="Arial" w:cs="Arial"/>
                <w:bCs/>
                <w:sz w:val="18"/>
                <w:szCs w:val="18"/>
              </w:rPr>
              <w:t>dates awarded</w:t>
            </w:r>
            <w:r w:rsidR="00653434" w:rsidRPr="00CE26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8" w:type="pct"/>
            <w:shd w:val="clear" w:color="auto" w:fill="auto"/>
          </w:tcPr>
          <w:p w14:paraId="5C87D358" w14:textId="198DDC3F" w:rsidR="00653434" w:rsidRDefault="00EB1F61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36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53434" w:rsidRPr="00653434">
              <w:rPr>
                <w:rFonts w:ascii="Arial" w:hAnsi="Arial" w:cs="Arial"/>
                <w:sz w:val="24"/>
                <w:szCs w:val="24"/>
              </w:rPr>
              <w:t>Diploma</w:t>
            </w:r>
          </w:p>
          <w:p w14:paraId="61C3BB85" w14:textId="02C94C19" w:rsidR="00653434" w:rsidRPr="009F7F71" w:rsidRDefault="00EB1F61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780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53434" w:rsidRPr="009F7F71">
              <w:rPr>
                <w:rFonts w:ascii="Arial" w:hAnsi="Arial" w:cs="Arial"/>
                <w:sz w:val="24"/>
                <w:szCs w:val="24"/>
              </w:rPr>
              <w:t>BSc (level 6)</w:t>
            </w:r>
          </w:p>
          <w:p w14:paraId="1A26C5C5" w14:textId="4D0C3A78" w:rsidR="00D610A6" w:rsidRDefault="00EB1F61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180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8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53434" w:rsidRPr="00653434">
              <w:rPr>
                <w:rFonts w:ascii="Arial" w:hAnsi="Arial" w:cs="Arial"/>
                <w:sz w:val="24"/>
                <w:szCs w:val="24"/>
              </w:rPr>
              <w:t>Master</w:t>
            </w:r>
            <w:r w:rsidR="00003C4E">
              <w:rPr>
                <w:rFonts w:ascii="Arial" w:hAnsi="Arial" w:cs="Arial"/>
                <w:sz w:val="24"/>
                <w:szCs w:val="24"/>
              </w:rPr>
              <w:t>’</w:t>
            </w:r>
            <w:r w:rsidR="00653434" w:rsidRPr="00653434">
              <w:rPr>
                <w:rFonts w:ascii="Arial" w:hAnsi="Arial" w:cs="Arial"/>
                <w:sz w:val="24"/>
                <w:szCs w:val="24"/>
              </w:rPr>
              <w:t>s (level 7)</w:t>
            </w:r>
          </w:p>
          <w:p w14:paraId="30E96977" w14:textId="77777777" w:rsidR="005528FB" w:rsidRDefault="005528FB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C6AC99" w14:textId="77777777" w:rsidR="005528FB" w:rsidRPr="00D610A6" w:rsidRDefault="005528FB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10A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D610A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610A6">
              <w:rPr>
                <w:rFonts w:ascii="Arial" w:hAnsi="Arial" w:cs="Arial"/>
                <w:sz w:val="24"/>
                <w:szCs w:val="24"/>
              </w:rPr>
            </w:r>
            <w:r w:rsidRPr="00D610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10A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610A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610A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610A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610A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610A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D6DFAD" w14:textId="77777777" w:rsidR="005528FB" w:rsidRDefault="005528FB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E38807" w14:textId="77777777" w:rsidR="00CE26A7" w:rsidRDefault="00CE26A7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99069D" w14:textId="543809F9" w:rsidR="00CE26A7" w:rsidRPr="00325B3D" w:rsidRDefault="00CE26A7" w:rsidP="001266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24520E" w14:textId="6C319103" w:rsidR="00D610A6" w:rsidRPr="002E3FF5" w:rsidRDefault="00D610A6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533654" w:rsidRPr="00533654" w14:paraId="156CD546" w14:textId="77777777" w:rsidTr="005A03D9">
        <w:trPr>
          <w:trHeight w:val="701"/>
        </w:trPr>
        <w:tc>
          <w:tcPr>
            <w:tcW w:w="1491" w:type="pct"/>
            <w:shd w:val="clear" w:color="auto" w:fill="auto"/>
          </w:tcPr>
          <w:p w14:paraId="2B12122F" w14:textId="72D9A42F" w:rsidR="00943F24" w:rsidRPr="00126648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lastRenderedPageBreak/>
              <w:t xml:space="preserve">Please tell us about your involvement in research to date. </w:t>
            </w:r>
          </w:p>
          <w:p w14:paraId="27E2D1E4" w14:textId="77777777" w:rsidR="00943F24" w:rsidRPr="001555BA" w:rsidRDefault="00943F2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9A00983" w14:textId="4AA07804" w:rsidR="00533654" w:rsidRPr="002807E8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07E8">
              <w:rPr>
                <w:rFonts w:ascii="Arial" w:hAnsi="Arial" w:cs="Arial"/>
                <w:sz w:val="18"/>
                <w:szCs w:val="18"/>
              </w:rPr>
              <w:t>(Max</w:t>
            </w:r>
            <w:r w:rsidR="002807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7E8">
              <w:rPr>
                <w:rFonts w:ascii="Arial" w:hAnsi="Arial" w:cs="Arial"/>
                <w:sz w:val="18"/>
                <w:szCs w:val="18"/>
              </w:rPr>
              <w:t>250 words)</w:t>
            </w:r>
          </w:p>
          <w:p w14:paraId="63613A2D" w14:textId="77777777" w:rsidR="005528FB" w:rsidRDefault="005528FB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27594F" w14:textId="77777777" w:rsidR="005528FB" w:rsidRPr="001555BA" w:rsidRDefault="005528FB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555BA">
              <w:rPr>
                <w:rFonts w:ascii="Arial" w:hAnsi="Arial" w:cs="Arial"/>
                <w:bCs/>
                <w:sz w:val="18"/>
                <w:szCs w:val="18"/>
                <w:lang w:val="en-US"/>
              </w:rPr>
              <w:t>Please include any research activity or training accessed and any relevant skills or experience you have gained</w:t>
            </w:r>
          </w:p>
          <w:p w14:paraId="3D24C0D4" w14:textId="764EEEAD" w:rsidR="005528FB" w:rsidRPr="005528FB" w:rsidRDefault="005528FB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460655A3" w14:textId="77777777" w:rsidR="00533654" w:rsidRPr="00533654" w:rsidRDefault="0053365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36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53365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33654">
              <w:rPr>
                <w:rFonts w:ascii="Arial" w:hAnsi="Arial" w:cs="Arial"/>
                <w:sz w:val="24"/>
                <w:szCs w:val="24"/>
              </w:rPr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E042162" w14:textId="77777777" w:rsidR="00533654" w:rsidRDefault="0053365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404138E" w14:textId="77777777" w:rsidR="00653434" w:rsidRDefault="0065343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C103922" w14:textId="40670EC6" w:rsidR="00653434" w:rsidRPr="00533654" w:rsidRDefault="0065343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950AA3" w14:textId="5869F765" w:rsidR="00533654" w:rsidRPr="002E3FF5" w:rsidRDefault="00533654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2E3FF5" w:rsidRPr="00A03FF6" w14:paraId="76D8F471" w14:textId="77777777" w:rsidTr="00D85594">
        <w:trPr>
          <w:trHeight w:val="2848"/>
        </w:trPr>
        <w:tc>
          <w:tcPr>
            <w:tcW w:w="1491" w:type="pct"/>
            <w:shd w:val="clear" w:color="auto" w:fill="auto"/>
          </w:tcPr>
          <w:p w14:paraId="29C1C6FD" w14:textId="3A998B9D" w:rsidR="00943F24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t>What are your interests and aspirations in relation to research</w:t>
            </w:r>
            <w:r w:rsidR="00483F6C" w:rsidRPr="001266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6648">
              <w:rPr>
                <w:rFonts w:ascii="Arial" w:hAnsi="Arial" w:cs="Arial"/>
                <w:sz w:val="28"/>
                <w:szCs w:val="28"/>
              </w:rPr>
              <w:t xml:space="preserve">and how will an NMAHP Researcher Development Institute Fellowship help you to take these steps? </w:t>
            </w:r>
          </w:p>
          <w:p w14:paraId="5A226DD1" w14:textId="77777777" w:rsidR="002807E8" w:rsidRPr="00126648" w:rsidRDefault="002807E8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EB6AA60" w14:textId="39E37843" w:rsidR="002E3FF5" w:rsidRPr="00940732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0732">
              <w:rPr>
                <w:rFonts w:ascii="Arial" w:hAnsi="Arial" w:cs="Arial"/>
                <w:sz w:val="18"/>
                <w:szCs w:val="18"/>
              </w:rPr>
              <w:t>(Max 500 words)</w:t>
            </w:r>
          </w:p>
          <w:p w14:paraId="21D66A43" w14:textId="77777777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 xml:space="preserve">Please think about organisational priorities, team priorities and how </w:t>
            </w:r>
            <w:proofErr w:type="gramStart"/>
            <w:r w:rsidRPr="00940732">
              <w:rPr>
                <w:rFonts w:ascii="Arial" w:hAnsi="Arial" w:cs="Arial"/>
                <w:bCs/>
                <w:sz w:val="18"/>
                <w:szCs w:val="18"/>
              </w:rPr>
              <w:t>these match</w:t>
            </w:r>
            <w:proofErr w:type="gramEnd"/>
            <w:r w:rsidRPr="00940732">
              <w:rPr>
                <w:rFonts w:ascii="Arial" w:hAnsi="Arial" w:cs="Arial"/>
                <w:bCs/>
                <w:sz w:val="18"/>
                <w:szCs w:val="18"/>
              </w:rPr>
              <w:t xml:space="preserve"> with your own aspirations.</w:t>
            </w:r>
          </w:p>
          <w:p w14:paraId="39B749B5" w14:textId="77777777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937587" w14:textId="6FB18D17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>How would it help you to build on your existing experience?</w:t>
            </w:r>
          </w:p>
          <w:p w14:paraId="0D0C7663" w14:textId="77777777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108E89" w14:textId="66B01B19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>What new skills will it enable you to acquire?</w:t>
            </w:r>
          </w:p>
          <w:p w14:paraId="58077896" w14:textId="77777777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E4C370" w14:textId="4A5950D4" w:rsidR="00943F24" w:rsidRPr="00A03FF6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>Why now?</w:t>
            </w:r>
          </w:p>
        </w:tc>
        <w:tc>
          <w:tcPr>
            <w:tcW w:w="3509" w:type="pct"/>
            <w:shd w:val="clear" w:color="auto" w:fill="auto"/>
          </w:tcPr>
          <w:p w14:paraId="0260CAAA" w14:textId="77777777" w:rsidR="009F7F71" w:rsidRPr="00533654" w:rsidRDefault="009F7F71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36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53365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33654">
              <w:rPr>
                <w:rFonts w:ascii="Arial" w:hAnsi="Arial" w:cs="Arial"/>
                <w:sz w:val="24"/>
                <w:szCs w:val="24"/>
              </w:rPr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EC9F5C" w14:textId="77777777" w:rsidR="002E3FF5" w:rsidRDefault="002E3FF5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CA98A33" w14:textId="77777777" w:rsidR="00653434" w:rsidRDefault="0065343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048115" w14:textId="439456DF" w:rsidR="00653434" w:rsidRPr="00A03FF6" w:rsidRDefault="0065343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2DEAA5" w14:textId="198F99FB" w:rsidR="00533654" w:rsidRPr="002E3FF5" w:rsidRDefault="00533654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533654" w:rsidRPr="00A03FF6" w14:paraId="3E656954" w14:textId="77777777" w:rsidTr="005A03D9">
        <w:trPr>
          <w:trHeight w:val="701"/>
        </w:trPr>
        <w:tc>
          <w:tcPr>
            <w:tcW w:w="1491" w:type="pct"/>
            <w:shd w:val="clear" w:color="auto" w:fill="auto"/>
          </w:tcPr>
          <w:p w14:paraId="32B91A80" w14:textId="5385F4AC" w:rsidR="00943F24" w:rsidRPr="00126648" w:rsidRDefault="00586522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</w:t>
            </w:r>
            <w:r w:rsidR="00653434" w:rsidRPr="00126648">
              <w:rPr>
                <w:rFonts w:ascii="Arial" w:hAnsi="Arial" w:cs="Arial"/>
                <w:sz w:val="28"/>
                <w:szCs w:val="28"/>
              </w:rPr>
              <w:t>you envisage any challenges in completing the fellowship and</w:t>
            </w:r>
            <w:r w:rsidR="007C41E3" w:rsidRPr="001266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3434" w:rsidRPr="00126648">
              <w:rPr>
                <w:rFonts w:ascii="Arial" w:hAnsi="Arial" w:cs="Arial"/>
                <w:sz w:val="28"/>
                <w:szCs w:val="28"/>
              </w:rPr>
              <w:t xml:space="preserve">how do you plan to avoid or overcome these? </w:t>
            </w:r>
          </w:p>
          <w:p w14:paraId="7715EC9C" w14:textId="77777777" w:rsidR="00940732" w:rsidRDefault="00940732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4FB752" w14:textId="2D9C7ED4" w:rsidR="00533654" w:rsidRPr="00940732" w:rsidRDefault="0065343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0732">
              <w:rPr>
                <w:rFonts w:ascii="Arial" w:hAnsi="Arial" w:cs="Arial"/>
                <w:sz w:val="18"/>
                <w:szCs w:val="18"/>
              </w:rPr>
              <w:t xml:space="preserve">(Max 300 words) </w:t>
            </w:r>
          </w:p>
          <w:p w14:paraId="67BA5AAA" w14:textId="733508D1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02AB1" w14:textId="2DA49C39" w:rsidR="00620219" w:rsidRPr="00940732" w:rsidRDefault="00620219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>Please consider workload and time restraints, work/life balance, skills needed etc.</w:t>
            </w:r>
          </w:p>
          <w:p w14:paraId="681547B6" w14:textId="5D3FD809" w:rsidR="00943F24" w:rsidRPr="00653434" w:rsidRDefault="00943F2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62BDE2F6" w14:textId="77777777" w:rsidR="009F7F71" w:rsidRPr="00533654" w:rsidRDefault="009F7F71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365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53365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33654">
              <w:rPr>
                <w:rFonts w:ascii="Arial" w:hAnsi="Arial" w:cs="Arial"/>
                <w:sz w:val="24"/>
                <w:szCs w:val="24"/>
              </w:rPr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365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7DFC3BF" w14:textId="77777777" w:rsidR="00533654" w:rsidRPr="00A03FF6" w:rsidRDefault="00533654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1B2A2" w14:textId="764B11FD" w:rsidR="00D85594" w:rsidRDefault="00D85594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EA4738" w:rsidRPr="00A03FF6" w14:paraId="50E2A314" w14:textId="77777777" w:rsidTr="00EA4738">
        <w:trPr>
          <w:trHeight w:val="701"/>
        </w:trPr>
        <w:tc>
          <w:tcPr>
            <w:tcW w:w="1491" w:type="pct"/>
            <w:shd w:val="clear" w:color="auto" w:fill="auto"/>
          </w:tcPr>
          <w:p w14:paraId="4C543A97" w14:textId="6B4C4E07" w:rsidR="00EA4738" w:rsidRPr="00126648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t xml:space="preserve">Please provide a plain English summary of your proposed research. </w:t>
            </w:r>
          </w:p>
          <w:p w14:paraId="56588B6B" w14:textId="77777777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DE97C89" w14:textId="77777777" w:rsidR="00EA4738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07E8">
              <w:rPr>
                <w:rFonts w:ascii="Arial" w:hAnsi="Arial" w:cs="Arial"/>
                <w:sz w:val="18"/>
                <w:szCs w:val="18"/>
              </w:rPr>
              <w:t xml:space="preserve">(Max 300 words) </w:t>
            </w:r>
          </w:p>
          <w:p w14:paraId="215B667E" w14:textId="77777777" w:rsidR="00EA4738" w:rsidRPr="002807E8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77B7A1" w14:textId="3A49729C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0732">
              <w:rPr>
                <w:rFonts w:ascii="Arial" w:hAnsi="Arial" w:cs="Arial"/>
                <w:bCs/>
                <w:sz w:val="18"/>
                <w:szCs w:val="18"/>
              </w:rPr>
              <w:t xml:space="preserve">Please refer to the </w:t>
            </w:r>
            <w:hyperlink r:id="rId7" w:history="1">
              <w:r w:rsidRPr="0003436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INVOLVE guidelines</w:t>
              </w:r>
            </w:hyperlink>
            <w:r w:rsidRPr="00940732">
              <w:rPr>
                <w:rFonts w:ascii="Arial" w:hAnsi="Arial" w:cs="Arial"/>
                <w:bCs/>
                <w:sz w:val="18"/>
                <w:szCs w:val="18"/>
              </w:rPr>
              <w:t xml:space="preserve"> on how to write a plain English summary.</w:t>
            </w:r>
          </w:p>
          <w:p w14:paraId="6DCC7CBE" w14:textId="77777777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58DA7C62" w14:textId="77777777" w:rsidR="00EA4738" w:rsidRPr="00166859" w:rsidRDefault="00EA4738" w:rsidP="00EA473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685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6685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66859">
              <w:rPr>
                <w:rFonts w:ascii="Arial" w:hAnsi="Arial" w:cs="Arial"/>
                <w:sz w:val="24"/>
                <w:szCs w:val="24"/>
              </w:rPr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8FDFD43" w14:textId="02E9D1FA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EA4738" w:rsidRPr="00A03FF6" w14:paraId="499E4832" w14:textId="77777777" w:rsidTr="00EA4738">
        <w:trPr>
          <w:trHeight w:val="701"/>
        </w:trPr>
        <w:tc>
          <w:tcPr>
            <w:tcW w:w="1491" w:type="pct"/>
            <w:shd w:val="clear" w:color="auto" w:fill="auto"/>
          </w:tcPr>
          <w:p w14:paraId="33D81C90" w14:textId="75475133" w:rsidR="00EA4738" w:rsidRPr="00DF6EED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EED">
              <w:rPr>
                <w:rFonts w:ascii="Arial" w:hAnsi="Arial" w:cs="Arial"/>
                <w:sz w:val="28"/>
                <w:szCs w:val="28"/>
              </w:rPr>
              <w:t>What is the issue/idea/research question and how would you like</w:t>
            </w:r>
          </w:p>
          <w:p w14:paraId="04CC7F08" w14:textId="77777777" w:rsidR="00EA4738" w:rsidRPr="00DF6EED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EED">
              <w:rPr>
                <w:rFonts w:ascii="Arial" w:hAnsi="Arial" w:cs="Arial"/>
                <w:sz w:val="28"/>
                <w:szCs w:val="28"/>
              </w:rPr>
              <w:t>to develop this through completing a research focused Masters. (Max</w:t>
            </w:r>
          </w:p>
          <w:p w14:paraId="34320AA8" w14:textId="77777777" w:rsidR="00EA4738" w:rsidRPr="00126648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EED">
              <w:rPr>
                <w:rFonts w:ascii="Arial" w:hAnsi="Arial" w:cs="Arial"/>
                <w:sz w:val="28"/>
                <w:szCs w:val="28"/>
              </w:rPr>
              <w:t>1000 words)</w:t>
            </w:r>
            <w:r w:rsidRPr="00126648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7ECFA412" w14:textId="77777777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D64CF5" w14:textId="77777777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0732">
              <w:rPr>
                <w:rFonts w:ascii="Arial" w:hAnsi="Arial" w:cs="Arial"/>
                <w:sz w:val="18"/>
                <w:szCs w:val="18"/>
              </w:rPr>
              <w:t>Please include the following headings as appropriate:</w:t>
            </w:r>
          </w:p>
          <w:p w14:paraId="7E534E1C" w14:textId="77777777" w:rsidR="00EA4738" w:rsidRPr="00940732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E872CB" w14:textId="77777777" w:rsidR="00EA4738" w:rsidRPr="00DF6EED" w:rsidRDefault="00EA4738" w:rsidP="00EA47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F6EED">
              <w:rPr>
                <w:rFonts w:ascii="Arial" w:hAnsi="Arial" w:cs="Arial"/>
                <w:bCs/>
                <w:sz w:val="18"/>
                <w:szCs w:val="18"/>
              </w:rPr>
              <w:t>Introduction to the problem</w:t>
            </w:r>
          </w:p>
          <w:p w14:paraId="5C88C1DE" w14:textId="77777777" w:rsidR="00EA4738" w:rsidRPr="00DF6EED" w:rsidRDefault="00EA4738" w:rsidP="00EA47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F6EED">
              <w:rPr>
                <w:rFonts w:ascii="Arial" w:hAnsi="Arial" w:cs="Arial"/>
                <w:bCs/>
                <w:sz w:val="18"/>
                <w:szCs w:val="18"/>
              </w:rPr>
              <w:t>Hypothesis or research question (if known)</w:t>
            </w:r>
          </w:p>
          <w:p w14:paraId="05823F9D" w14:textId="77777777" w:rsidR="00EA4738" w:rsidRPr="00DF6EED" w:rsidRDefault="00EA4738" w:rsidP="00EA47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F6EED">
              <w:rPr>
                <w:rFonts w:ascii="Arial" w:hAnsi="Arial" w:cs="Arial"/>
                <w:bCs/>
                <w:sz w:val="18"/>
                <w:szCs w:val="18"/>
              </w:rPr>
              <w:t>Who are your participants?</w:t>
            </w:r>
          </w:p>
          <w:p w14:paraId="70CF14F7" w14:textId="77777777" w:rsidR="00EA4738" w:rsidRPr="00DF6EED" w:rsidRDefault="00EA4738" w:rsidP="00EA47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F6EED">
              <w:rPr>
                <w:rFonts w:ascii="Arial" w:hAnsi="Arial" w:cs="Arial"/>
                <w:bCs/>
                <w:sz w:val="18"/>
                <w:szCs w:val="18"/>
              </w:rPr>
              <w:t>Describe how you might like to explore the issues (methods, data collection, analysis etc.)</w:t>
            </w:r>
          </w:p>
        </w:tc>
        <w:tc>
          <w:tcPr>
            <w:tcW w:w="3509" w:type="pct"/>
            <w:shd w:val="clear" w:color="auto" w:fill="auto"/>
          </w:tcPr>
          <w:p w14:paraId="53644B01" w14:textId="77777777" w:rsidR="00EA4738" w:rsidRPr="009A60FB" w:rsidRDefault="00EA4738" w:rsidP="00EA473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3F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E3FF5">
              <w:rPr>
                <w:rFonts w:ascii="Arial" w:hAnsi="Arial" w:cs="Arial"/>
                <w:sz w:val="24"/>
                <w:szCs w:val="24"/>
              </w:rPr>
            </w:r>
            <w:r w:rsidRPr="002E3F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E3F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E3F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E3F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E3FF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E3F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F29271B" w14:textId="21970A30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A6E97B3" w14:textId="3FBE73B6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A4738" w14:paraId="7BBC0C2F" w14:textId="77777777" w:rsidTr="00EA4738">
        <w:tc>
          <w:tcPr>
            <w:tcW w:w="2689" w:type="dxa"/>
          </w:tcPr>
          <w:p w14:paraId="0B299E6B" w14:textId="215B93E5" w:rsidR="00EA4738" w:rsidRPr="00126648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26648">
              <w:rPr>
                <w:rFonts w:ascii="Arial" w:hAnsi="Arial" w:cs="Arial"/>
                <w:sz w:val="28"/>
                <w:szCs w:val="28"/>
                <w:lang w:val="en-US"/>
              </w:rPr>
              <w:t xml:space="preserve">If you wish to </w:t>
            </w:r>
          </w:p>
          <w:p w14:paraId="56AF2797" w14:textId="77777777" w:rsidR="00EA4738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40732">
              <w:rPr>
                <w:rFonts w:ascii="Arial" w:hAnsi="Arial" w:cs="Arial"/>
                <w:sz w:val="28"/>
                <w:szCs w:val="28"/>
                <w:lang w:val="en-US"/>
              </w:rPr>
              <w:t xml:space="preserve">provide a reference list, please include </w:t>
            </w:r>
          </w:p>
          <w:p w14:paraId="188EB8F4" w14:textId="77777777" w:rsidR="00EA4738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details </w:t>
            </w:r>
            <w:r w:rsidRPr="00940732">
              <w:rPr>
                <w:rFonts w:ascii="Arial" w:hAnsi="Arial" w:cs="Arial"/>
                <w:sz w:val="28"/>
                <w:szCs w:val="28"/>
                <w:lang w:val="en-US"/>
              </w:rPr>
              <w:t>here. (Harvard or Vancouver).</w:t>
            </w:r>
          </w:p>
          <w:p w14:paraId="365A2E1A" w14:textId="77777777" w:rsidR="00EA4738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3CA75D88" w14:textId="77777777" w:rsidR="00EA4738" w:rsidRDefault="00EA4738" w:rsidP="00EA4738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685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6685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66859">
              <w:rPr>
                <w:rFonts w:ascii="Arial" w:hAnsi="Arial" w:cs="Arial"/>
                <w:sz w:val="24"/>
                <w:szCs w:val="24"/>
              </w:rPr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869E41D" w14:textId="2390B45B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EA4738" w:rsidRPr="00A03FF6" w14:paraId="1B0C791B" w14:textId="77777777" w:rsidTr="00EA4738">
        <w:trPr>
          <w:trHeight w:val="701"/>
        </w:trPr>
        <w:tc>
          <w:tcPr>
            <w:tcW w:w="1491" w:type="pct"/>
            <w:shd w:val="clear" w:color="auto" w:fill="auto"/>
          </w:tcPr>
          <w:p w14:paraId="7ACD5750" w14:textId="0F5163CB" w:rsidR="00EA4738" w:rsidRPr="00DF6EED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EED">
              <w:rPr>
                <w:rFonts w:ascii="Arial" w:hAnsi="Arial" w:cs="Arial"/>
                <w:sz w:val="28"/>
                <w:szCs w:val="28"/>
              </w:rPr>
              <w:lastRenderedPageBreak/>
              <w:t>How do you plan to involve relevant patients, carers, public or</w:t>
            </w:r>
          </w:p>
          <w:p w14:paraId="5D234A0D" w14:textId="77777777" w:rsidR="0003436B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F6EED">
              <w:rPr>
                <w:rFonts w:ascii="Arial" w:hAnsi="Arial" w:cs="Arial"/>
                <w:sz w:val="28"/>
                <w:szCs w:val="28"/>
              </w:rPr>
              <w:t xml:space="preserve">staff in developing your research? </w:t>
            </w:r>
          </w:p>
          <w:p w14:paraId="329B8A54" w14:textId="560A1DBA" w:rsidR="00EA4738" w:rsidRPr="00DF6EED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436B">
              <w:rPr>
                <w:rFonts w:ascii="Arial" w:hAnsi="Arial" w:cs="Arial"/>
                <w:sz w:val="18"/>
                <w:szCs w:val="18"/>
              </w:rPr>
              <w:t>(Max 250 words)</w:t>
            </w:r>
            <w:r w:rsidRPr="00DF6EED">
              <w:rPr>
                <w:rFonts w:ascii="Arial" w:hAnsi="Arial" w:cs="Arial"/>
                <w:sz w:val="28"/>
                <w:szCs w:val="28"/>
              </w:rPr>
              <w:t xml:space="preserve"> *</w:t>
            </w:r>
          </w:p>
          <w:p w14:paraId="14169282" w14:textId="77777777" w:rsidR="00EA4738" w:rsidRPr="00653434" w:rsidRDefault="00EA4738" w:rsidP="00EA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40FF3E79" w14:textId="77777777" w:rsidR="00EA4738" w:rsidRPr="00166859" w:rsidRDefault="00EA4738" w:rsidP="00EA473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685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6685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66859">
              <w:rPr>
                <w:rFonts w:ascii="Arial" w:hAnsi="Arial" w:cs="Arial"/>
                <w:sz w:val="24"/>
                <w:szCs w:val="24"/>
              </w:rPr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163C33B" w14:textId="705A4B68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D85594" w:rsidRPr="00A03FF6" w14:paraId="22634932" w14:textId="77777777" w:rsidTr="000920B3">
        <w:trPr>
          <w:trHeight w:val="701"/>
        </w:trPr>
        <w:tc>
          <w:tcPr>
            <w:tcW w:w="1491" w:type="pct"/>
            <w:shd w:val="clear" w:color="auto" w:fill="auto"/>
          </w:tcPr>
          <w:p w14:paraId="2A497AA8" w14:textId="265E23AE" w:rsidR="00943F24" w:rsidRPr="00126648" w:rsidRDefault="00D8559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t xml:space="preserve">How </w:t>
            </w:r>
            <w:r w:rsidR="00620219" w:rsidRPr="00126648">
              <w:rPr>
                <w:rFonts w:ascii="Arial" w:hAnsi="Arial" w:cs="Arial"/>
                <w:sz w:val="28"/>
                <w:szCs w:val="28"/>
              </w:rPr>
              <w:t>will</w:t>
            </w:r>
            <w:r w:rsidRPr="00126648">
              <w:rPr>
                <w:rFonts w:ascii="Arial" w:hAnsi="Arial" w:cs="Arial"/>
                <w:sz w:val="28"/>
                <w:szCs w:val="28"/>
              </w:rPr>
              <w:t xml:space="preserve"> your research make a difference to staff,</w:t>
            </w:r>
            <w:r w:rsidR="00620219" w:rsidRPr="001266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6648">
              <w:rPr>
                <w:rFonts w:ascii="Arial" w:hAnsi="Arial" w:cs="Arial"/>
                <w:sz w:val="28"/>
                <w:szCs w:val="28"/>
              </w:rPr>
              <w:t xml:space="preserve">patients, carers, the wider population and or the </w:t>
            </w:r>
            <w:r w:rsidR="00620219" w:rsidRPr="00126648">
              <w:rPr>
                <w:rFonts w:ascii="Arial" w:hAnsi="Arial" w:cs="Arial"/>
                <w:sz w:val="28"/>
                <w:szCs w:val="28"/>
              </w:rPr>
              <w:t>o</w:t>
            </w:r>
            <w:r w:rsidRPr="00126648">
              <w:rPr>
                <w:rFonts w:ascii="Arial" w:hAnsi="Arial" w:cs="Arial"/>
                <w:sz w:val="28"/>
                <w:szCs w:val="28"/>
              </w:rPr>
              <w:t>rganisation</w:t>
            </w:r>
            <w:r w:rsidR="00620219" w:rsidRPr="00126648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5A7320E9" w14:textId="7CF3A928" w:rsidR="00D85594" w:rsidRPr="00940732" w:rsidRDefault="00D85594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0732">
              <w:rPr>
                <w:rFonts w:ascii="Arial" w:hAnsi="Arial" w:cs="Arial"/>
                <w:sz w:val="18"/>
                <w:szCs w:val="18"/>
              </w:rPr>
              <w:t>(Max</w:t>
            </w:r>
            <w:r w:rsidR="00817DBC" w:rsidRPr="009407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732">
              <w:rPr>
                <w:rFonts w:ascii="Arial" w:hAnsi="Arial" w:cs="Arial"/>
                <w:sz w:val="18"/>
                <w:szCs w:val="18"/>
              </w:rPr>
              <w:t>250 words)</w:t>
            </w:r>
          </w:p>
          <w:p w14:paraId="3B9F8D85" w14:textId="719E215F" w:rsidR="00817DBC" w:rsidRPr="00653434" w:rsidRDefault="00817DBC" w:rsidP="0012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pct"/>
            <w:shd w:val="clear" w:color="auto" w:fill="auto"/>
          </w:tcPr>
          <w:p w14:paraId="7305037A" w14:textId="4636A902" w:rsidR="00D85594" w:rsidRPr="00166859" w:rsidRDefault="00166859" w:rsidP="00126648">
            <w:pPr>
              <w:tabs>
                <w:tab w:val="left" w:pos="67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685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16685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66859">
              <w:rPr>
                <w:rFonts w:ascii="Arial" w:hAnsi="Arial" w:cs="Arial"/>
                <w:sz w:val="24"/>
                <w:szCs w:val="24"/>
              </w:rPr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16685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A0EF5C" w14:textId="488ECFC8" w:rsidR="00D85594" w:rsidRDefault="00D85594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A4738" w14:paraId="00E245DB" w14:textId="77777777" w:rsidTr="00EA4738">
        <w:tc>
          <w:tcPr>
            <w:tcW w:w="2689" w:type="dxa"/>
          </w:tcPr>
          <w:p w14:paraId="660E5B04" w14:textId="4804EAD8" w:rsidR="00EA4738" w:rsidRPr="007C41E3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26648">
              <w:rPr>
                <w:rFonts w:ascii="Arial" w:hAnsi="Arial" w:cs="Arial"/>
                <w:sz w:val="28"/>
                <w:szCs w:val="28"/>
              </w:rPr>
              <w:t>What are your plans for disseminating the results of your work to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41E3">
              <w:rPr>
                <w:rFonts w:ascii="Arial" w:hAnsi="Arial" w:cs="Arial"/>
                <w:sz w:val="28"/>
                <w:szCs w:val="28"/>
              </w:rPr>
              <w:t>ensure maximum impact and influencing improvements in practice?</w:t>
            </w:r>
          </w:p>
          <w:p w14:paraId="4FC69AA5" w14:textId="77777777" w:rsidR="00EA4738" w:rsidRPr="009A60FB" w:rsidRDefault="00EA4738" w:rsidP="00EA473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1277EE4" w14:textId="77777777" w:rsidR="00EA4738" w:rsidRDefault="00EA4738" w:rsidP="00EA4738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41E3">
              <w:rPr>
                <w:rFonts w:ascii="Arial" w:hAnsi="Arial" w:cs="Arial"/>
                <w:sz w:val="18"/>
                <w:szCs w:val="18"/>
              </w:rPr>
              <w:t>(Max 150 words)</w:t>
            </w:r>
          </w:p>
        </w:tc>
        <w:tc>
          <w:tcPr>
            <w:tcW w:w="6327" w:type="dxa"/>
          </w:tcPr>
          <w:p w14:paraId="333BA73A" w14:textId="77777777" w:rsidR="00EA4738" w:rsidRDefault="00EA4738" w:rsidP="00EA4738">
            <w:pPr>
              <w:tabs>
                <w:tab w:val="left" w:pos="6720"/>
              </w:tabs>
              <w:rPr>
                <w:rFonts w:ascii="Arial" w:hAnsi="Arial" w:cs="Arial"/>
                <w:sz w:val="24"/>
                <w:szCs w:val="24"/>
              </w:rPr>
            </w:pPr>
            <w:r w:rsidRPr="006877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6877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771E">
              <w:rPr>
                <w:rFonts w:ascii="Arial" w:hAnsi="Arial" w:cs="Arial"/>
                <w:sz w:val="24"/>
                <w:szCs w:val="24"/>
              </w:rPr>
            </w:r>
            <w:r w:rsidRPr="006877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2E3FF5">
              <w:rPr>
                <w:noProof/>
              </w:rPr>
              <w:t> </w:t>
            </w:r>
            <w:r w:rsidRPr="006877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28B30F8" w14:textId="77777777" w:rsidR="00EA4738" w:rsidRDefault="00EA4738" w:rsidP="00EA4738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9C616BB" w14:textId="2F62CD11" w:rsidR="00EA4738" w:rsidRDefault="00EA4738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A95DCDF" w14:textId="3E10D23D" w:rsidR="00CA0313" w:rsidRDefault="00CA0313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626"/>
      </w:tblGrid>
      <w:tr w:rsidR="00B47FF6" w14:paraId="528824F3" w14:textId="77777777" w:rsidTr="00EB1F61">
        <w:trPr>
          <w:trHeight w:val="1163"/>
        </w:trPr>
        <w:tc>
          <w:tcPr>
            <w:tcW w:w="3441" w:type="dxa"/>
            <w:shd w:val="clear" w:color="auto" w:fill="auto"/>
          </w:tcPr>
          <w:p w14:paraId="2DE52BFD" w14:textId="77777777" w:rsidR="00B47FF6" w:rsidRPr="00EB1F61" w:rsidRDefault="00B47FF6" w:rsidP="00CC534C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B1F61">
              <w:rPr>
                <w:rFonts w:ascii="Arial" w:hAnsi="Arial" w:cs="Arial"/>
                <w:sz w:val="28"/>
                <w:szCs w:val="28"/>
              </w:rPr>
              <w:t>Please provide costings from your designated finance officer and attach costings spreadsheet.</w:t>
            </w:r>
          </w:p>
        </w:tc>
        <w:tc>
          <w:tcPr>
            <w:tcW w:w="5626" w:type="dxa"/>
            <w:shd w:val="clear" w:color="auto" w:fill="auto"/>
          </w:tcPr>
          <w:p w14:paraId="4BD5576F" w14:textId="77777777" w:rsidR="00B47FF6" w:rsidRPr="00313325" w:rsidRDefault="00B47FF6" w:rsidP="00CC534C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  <w:tr w:rsidR="00B47FF6" w14:paraId="709BE9E1" w14:textId="77777777" w:rsidTr="00EB1F61">
        <w:trPr>
          <w:trHeight w:val="2470"/>
        </w:trPr>
        <w:tc>
          <w:tcPr>
            <w:tcW w:w="3441" w:type="dxa"/>
            <w:shd w:val="clear" w:color="auto" w:fill="auto"/>
          </w:tcPr>
          <w:p w14:paraId="4BFE6022" w14:textId="77777777" w:rsidR="00B47FF6" w:rsidRPr="00EB1F61" w:rsidRDefault="00B47FF6" w:rsidP="00CC534C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</w:rPr>
            </w:pPr>
            <w:r w:rsidRPr="00EB1F61">
              <w:rPr>
                <w:rFonts w:ascii="Arial" w:hAnsi="Arial" w:cs="Arial"/>
                <w:sz w:val="28"/>
                <w:szCs w:val="28"/>
              </w:rPr>
              <w:lastRenderedPageBreak/>
              <w:t>Please confirm that you have discussed this opportunity with your Line Manager and have support to apply.</w:t>
            </w:r>
          </w:p>
          <w:p w14:paraId="78BADABB" w14:textId="77777777" w:rsidR="00B47FF6" w:rsidRPr="00313325" w:rsidRDefault="00B47FF6" w:rsidP="00CC534C">
            <w:pPr>
              <w:tabs>
                <w:tab w:val="left" w:pos="5310"/>
              </w:tabs>
              <w:rPr>
                <w:rFonts w:ascii="Arial" w:hAnsi="Arial" w:cs="Arial"/>
              </w:rPr>
            </w:pPr>
            <w:r w:rsidRPr="00EB1F61">
              <w:rPr>
                <w:rFonts w:ascii="Arial" w:hAnsi="Arial" w:cs="Arial"/>
                <w:sz w:val="28"/>
                <w:szCs w:val="28"/>
              </w:rPr>
              <w:t>Please provide line manager name, role, telephone number and email.</w:t>
            </w:r>
          </w:p>
        </w:tc>
        <w:tc>
          <w:tcPr>
            <w:tcW w:w="5626" w:type="dxa"/>
            <w:shd w:val="clear" w:color="auto" w:fill="auto"/>
          </w:tcPr>
          <w:p w14:paraId="336624BB" w14:textId="77777777" w:rsidR="00B47FF6" w:rsidRPr="00313325" w:rsidRDefault="00B47FF6" w:rsidP="00CC534C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197DB364" w14:textId="77777777" w:rsidR="00B47FF6" w:rsidRDefault="00B47FF6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265E5317" w14:textId="77777777" w:rsidR="00FF3733" w:rsidRDefault="00FF3733" w:rsidP="00126648">
      <w:pPr>
        <w:tabs>
          <w:tab w:val="left" w:pos="5310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2E1AC40" w14:textId="07E026E8" w:rsidR="00FF3733" w:rsidRPr="00FF3733" w:rsidRDefault="007F1F44" w:rsidP="000C659F">
      <w:pPr>
        <w:tabs>
          <w:tab w:val="left" w:pos="5310"/>
        </w:tabs>
        <w:rPr>
          <w:rFonts w:ascii="Arial" w:hAnsi="Arial" w:cs="Arial"/>
          <w:color w:val="0000FF"/>
          <w:sz w:val="28"/>
          <w:szCs w:val="28"/>
          <w:u w:val="single"/>
          <w:lang w:val="en-US"/>
        </w:rPr>
      </w:pPr>
      <w:r w:rsidRPr="00FF3733">
        <w:rPr>
          <w:rFonts w:ascii="Arial" w:hAnsi="Arial" w:cs="Arial"/>
          <w:sz w:val="28"/>
          <w:szCs w:val="28"/>
          <w:lang w:val="en-US"/>
        </w:rPr>
        <w:t xml:space="preserve">Please sign and submit to </w:t>
      </w:r>
      <w:hyperlink r:id="rId8" w:history="1">
        <w:r w:rsidRPr="00FF3733">
          <w:rPr>
            <w:rStyle w:val="Hyperlink"/>
            <w:rFonts w:ascii="Arial" w:hAnsi="Arial" w:cs="Arial"/>
            <w:sz w:val="28"/>
            <w:szCs w:val="28"/>
            <w:lang w:val="en-US"/>
          </w:rPr>
          <w:t>nuth.nmahpresearch@nhs.net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2500"/>
      </w:tblGrid>
      <w:tr w:rsidR="007F1F44" w:rsidRPr="00FF3733" w14:paraId="3B05BBA7" w14:textId="77777777" w:rsidTr="00FF3733">
        <w:tc>
          <w:tcPr>
            <w:tcW w:w="3114" w:type="dxa"/>
          </w:tcPr>
          <w:p w14:paraId="76610EEB" w14:textId="5EC8162D" w:rsidR="007F1F44" w:rsidRPr="00FF3733" w:rsidRDefault="00FF3733" w:rsidP="000C659F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Applicant </w:t>
            </w:r>
            <w:r w:rsidR="007F1F44"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3402" w:type="dxa"/>
          </w:tcPr>
          <w:p w14:paraId="048637FF" w14:textId="62294928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500" w:type="dxa"/>
          </w:tcPr>
          <w:p w14:paraId="4ED9B765" w14:textId="77777777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</w:t>
            </w:r>
          </w:p>
          <w:p w14:paraId="2C1EF766" w14:textId="782F6F9C" w:rsidR="00FF3733" w:rsidRPr="00FF3733" w:rsidRDefault="00FF3733" w:rsidP="000C659F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7F1F44" w14:paraId="7E652205" w14:textId="77777777" w:rsidTr="00FF3733">
        <w:tc>
          <w:tcPr>
            <w:tcW w:w="3114" w:type="dxa"/>
          </w:tcPr>
          <w:p w14:paraId="59B8AF4D" w14:textId="77777777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2D80C4" w14:textId="40F6B976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FCC6F7" w14:textId="5A946D2F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D69CEA5" w14:textId="77777777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</w:tcPr>
          <w:p w14:paraId="4F294C68" w14:textId="77777777" w:rsidR="007F1F44" w:rsidRPr="00FF3733" w:rsidRDefault="007F1F44" w:rsidP="000C659F">
            <w:pPr>
              <w:tabs>
                <w:tab w:val="left" w:pos="53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686D1CE" w14:textId="0774369D" w:rsidR="002E6372" w:rsidRDefault="002E6372" w:rsidP="00A73971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2500"/>
      </w:tblGrid>
      <w:tr w:rsidR="00761E26" w14:paraId="3058E97D" w14:textId="77777777" w:rsidTr="00761E26">
        <w:tc>
          <w:tcPr>
            <w:tcW w:w="3114" w:type="dxa"/>
          </w:tcPr>
          <w:p w14:paraId="127B77C0" w14:textId="5182E190" w:rsidR="00761E26" w:rsidRPr="00761E26" w:rsidRDefault="00761E26" w:rsidP="00761E2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761E26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Line Manager </w:t>
            </w:r>
          </w:p>
          <w:p w14:paraId="0DA024FC" w14:textId="1520481F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3B7A313" w14:textId="189BF849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500" w:type="dxa"/>
          </w:tcPr>
          <w:p w14:paraId="3290C0CB" w14:textId="77777777" w:rsidR="00761E26" w:rsidRPr="00FF3733" w:rsidRDefault="00761E26" w:rsidP="00761E26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</w:t>
            </w:r>
          </w:p>
          <w:p w14:paraId="46F7ED56" w14:textId="77777777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61E26" w14:paraId="50D76D69" w14:textId="77777777" w:rsidTr="00761E26">
        <w:tc>
          <w:tcPr>
            <w:tcW w:w="3114" w:type="dxa"/>
          </w:tcPr>
          <w:p w14:paraId="67C07FD6" w14:textId="77777777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47E3DE" w14:textId="77777777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0233CE" w14:textId="751C9332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58A460C" w14:textId="77777777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</w:tcPr>
          <w:p w14:paraId="74ADF686" w14:textId="77777777" w:rsidR="00761E26" w:rsidRDefault="00761E26" w:rsidP="00761E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05FE0FB" w14:textId="230BDF40" w:rsidR="002821D5" w:rsidRDefault="002821D5" w:rsidP="00A7397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98059B8" w14:textId="77777777" w:rsidR="00761E26" w:rsidRPr="002E3FF5" w:rsidRDefault="00761E26" w:rsidP="00A7397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761E26" w:rsidRPr="002E3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AFC37" w14:textId="77777777" w:rsidR="00F05D41" w:rsidRDefault="00F05D41" w:rsidP="00D36AEB">
      <w:pPr>
        <w:spacing w:after="0" w:line="240" w:lineRule="auto"/>
      </w:pPr>
      <w:r>
        <w:separator/>
      </w:r>
    </w:p>
  </w:endnote>
  <w:endnote w:type="continuationSeparator" w:id="0">
    <w:p w14:paraId="264C3968" w14:textId="77777777" w:rsidR="00F05D41" w:rsidRDefault="00F05D41" w:rsidP="00D3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D46F4" w14:textId="77777777" w:rsidR="00EB1F61" w:rsidRDefault="00EB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65877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7B25E7" w14:textId="65515FE9" w:rsidR="006567AC" w:rsidRDefault="006567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F0E7D" w14:textId="476888D8" w:rsidR="00D36AEB" w:rsidRPr="00D36AEB" w:rsidRDefault="00D36AEB">
    <w:pPr>
      <w:pStyle w:val="Footer"/>
      <w:rPr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B5A3F" w14:textId="77777777" w:rsidR="00EB1F61" w:rsidRDefault="00EB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F3A1" w14:textId="77777777" w:rsidR="00F05D41" w:rsidRDefault="00F05D41" w:rsidP="00D36AEB">
      <w:pPr>
        <w:spacing w:after="0" w:line="240" w:lineRule="auto"/>
      </w:pPr>
      <w:r>
        <w:separator/>
      </w:r>
    </w:p>
  </w:footnote>
  <w:footnote w:type="continuationSeparator" w:id="0">
    <w:p w14:paraId="197C0A6B" w14:textId="77777777" w:rsidR="00F05D41" w:rsidRDefault="00F05D41" w:rsidP="00D3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423D" w14:textId="77777777" w:rsidR="00EB1F61" w:rsidRDefault="00EB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23473" w14:textId="7AF2DAB2" w:rsidR="000D5DE0" w:rsidRDefault="00EB1F61" w:rsidP="009F1FCA">
    <w:pPr>
      <w:pStyle w:val="Header"/>
    </w:pPr>
    <w:sdt>
      <w:sdtPr>
        <w:id w:val="-749885232"/>
        <w:docPartObj>
          <w:docPartGallery w:val="Watermarks"/>
          <w:docPartUnique/>
        </w:docPartObj>
      </w:sdtPr>
      <w:sdtContent>
        <w:r>
          <w:rPr>
            <w:noProof/>
          </w:rPr>
          <w:pict w14:anchorId="70D1DA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372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1FCA"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C0E8E9E" wp14:editId="61856C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106420" cy="942975"/>
          <wp:effectExtent l="0" t="0" r="0" b="9525"/>
          <wp:wrapTopAndBottom/>
          <wp:docPr id="2" name="Picture 2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42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C1C">
      <w:rPr>
        <w:noProof/>
        <w:lang w:eastAsia="en-GB"/>
      </w:rPr>
      <w:drawing>
        <wp:anchor distT="0" distB="0" distL="114300" distR="114300" simplePos="0" relativeHeight="251658240" behindDoc="0" locked="1" layoutInCell="1" allowOverlap="0" wp14:anchorId="7EB4B574" wp14:editId="1DAD8324">
          <wp:simplePos x="0" y="0"/>
          <wp:positionH relativeFrom="page">
            <wp:align>right</wp:align>
          </wp:positionH>
          <wp:positionV relativeFrom="topMargin">
            <wp:posOffset>114300</wp:posOffset>
          </wp:positionV>
          <wp:extent cx="3035300" cy="631190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7BA" w14:textId="77777777" w:rsidR="00EB1F61" w:rsidRDefault="00EB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E1FE1"/>
    <w:multiLevelType w:val="multilevel"/>
    <w:tmpl w:val="6F9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3B2"/>
    <w:multiLevelType w:val="hybridMultilevel"/>
    <w:tmpl w:val="94CE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24C2"/>
    <w:multiLevelType w:val="hybridMultilevel"/>
    <w:tmpl w:val="AAF8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2A35"/>
    <w:multiLevelType w:val="multilevel"/>
    <w:tmpl w:val="758298AA"/>
    <w:lvl w:ilvl="0">
      <w:numFmt w:val="bullet"/>
      <w:suff w:val="space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2DF6"/>
    <w:multiLevelType w:val="hybridMultilevel"/>
    <w:tmpl w:val="69A42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A71E3"/>
    <w:multiLevelType w:val="hybridMultilevel"/>
    <w:tmpl w:val="A6B26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55C5"/>
    <w:multiLevelType w:val="hybridMultilevel"/>
    <w:tmpl w:val="69A42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11637">
    <w:abstractNumId w:val="1"/>
  </w:num>
  <w:num w:numId="2" w16cid:durableId="252475568">
    <w:abstractNumId w:val="3"/>
  </w:num>
  <w:num w:numId="3" w16cid:durableId="505898859">
    <w:abstractNumId w:val="0"/>
  </w:num>
  <w:num w:numId="4" w16cid:durableId="1943412428">
    <w:abstractNumId w:val="2"/>
  </w:num>
  <w:num w:numId="5" w16cid:durableId="1119301296">
    <w:abstractNumId w:val="4"/>
  </w:num>
  <w:num w:numId="6" w16cid:durableId="1901360098">
    <w:abstractNumId w:val="5"/>
  </w:num>
  <w:num w:numId="7" w16cid:durableId="89077255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73730"/>
    <o:shapelayout v:ext="edit">
      <o:idmap v:ext="edit" data="7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E7"/>
    <w:rsid w:val="00002DD9"/>
    <w:rsid w:val="00003C4E"/>
    <w:rsid w:val="000306F7"/>
    <w:rsid w:val="000331AC"/>
    <w:rsid w:val="0003436B"/>
    <w:rsid w:val="0005091F"/>
    <w:rsid w:val="000817A8"/>
    <w:rsid w:val="0009767F"/>
    <w:rsid w:val="000C3DD5"/>
    <w:rsid w:val="000C659F"/>
    <w:rsid w:val="000D5DE0"/>
    <w:rsid w:val="000F0F2D"/>
    <w:rsid w:val="001055CD"/>
    <w:rsid w:val="00126648"/>
    <w:rsid w:val="001376FB"/>
    <w:rsid w:val="001406FC"/>
    <w:rsid w:val="00142660"/>
    <w:rsid w:val="00144B8F"/>
    <w:rsid w:val="001555BA"/>
    <w:rsid w:val="00166859"/>
    <w:rsid w:val="001738BE"/>
    <w:rsid w:val="001779CB"/>
    <w:rsid w:val="00195080"/>
    <w:rsid w:val="001A286F"/>
    <w:rsid w:val="001C6968"/>
    <w:rsid w:val="001C6FC4"/>
    <w:rsid w:val="00243640"/>
    <w:rsid w:val="002472A2"/>
    <w:rsid w:val="0025300B"/>
    <w:rsid w:val="00263CB4"/>
    <w:rsid w:val="002710EE"/>
    <w:rsid w:val="00271B8B"/>
    <w:rsid w:val="002807E8"/>
    <w:rsid w:val="002821D5"/>
    <w:rsid w:val="00293A73"/>
    <w:rsid w:val="00293D3B"/>
    <w:rsid w:val="002A6186"/>
    <w:rsid w:val="002C4624"/>
    <w:rsid w:val="002D142B"/>
    <w:rsid w:val="002D5212"/>
    <w:rsid w:val="002E3FF5"/>
    <w:rsid w:val="002E6372"/>
    <w:rsid w:val="002E6959"/>
    <w:rsid w:val="002F258D"/>
    <w:rsid w:val="002F3E76"/>
    <w:rsid w:val="002F6063"/>
    <w:rsid w:val="00302466"/>
    <w:rsid w:val="00325B3D"/>
    <w:rsid w:val="00327E69"/>
    <w:rsid w:val="003568A9"/>
    <w:rsid w:val="00393E2F"/>
    <w:rsid w:val="003A0C1F"/>
    <w:rsid w:val="003C026D"/>
    <w:rsid w:val="003E43B5"/>
    <w:rsid w:val="003E43CF"/>
    <w:rsid w:val="003F2235"/>
    <w:rsid w:val="00403D7F"/>
    <w:rsid w:val="00423A0A"/>
    <w:rsid w:val="004336B9"/>
    <w:rsid w:val="00467F24"/>
    <w:rsid w:val="00470A78"/>
    <w:rsid w:val="004735B4"/>
    <w:rsid w:val="00480EC0"/>
    <w:rsid w:val="00483F6C"/>
    <w:rsid w:val="004958E4"/>
    <w:rsid w:val="00495B6C"/>
    <w:rsid w:val="00496974"/>
    <w:rsid w:val="004A0B0C"/>
    <w:rsid w:val="004B4F68"/>
    <w:rsid w:val="004B5813"/>
    <w:rsid w:val="004F3CC8"/>
    <w:rsid w:val="005000BF"/>
    <w:rsid w:val="005132C7"/>
    <w:rsid w:val="00533654"/>
    <w:rsid w:val="00537F2E"/>
    <w:rsid w:val="005456B1"/>
    <w:rsid w:val="00551A5B"/>
    <w:rsid w:val="005528FB"/>
    <w:rsid w:val="00565034"/>
    <w:rsid w:val="00583767"/>
    <w:rsid w:val="00586522"/>
    <w:rsid w:val="00590378"/>
    <w:rsid w:val="0059083A"/>
    <w:rsid w:val="005937FC"/>
    <w:rsid w:val="005E6CEB"/>
    <w:rsid w:val="00601B0C"/>
    <w:rsid w:val="00605A28"/>
    <w:rsid w:val="006179EA"/>
    <w:rsid w:val="00617FB5"/>
    <w:rsid w:val="00620219"/>
    <w:rsid w:val="00621C8E"/>
    <w:rsid w:val="00641FD6"/>
    <w:rsid w:val="00653434"/>
    <w:rsid w:val="006567AC"/>
    <w:rsid w:val="006626EC"/>
    <w:rsid w:val="006728C1"/>
    <w:rsid w:val="006750EB"/>
    <w:rsid w:val="00681D0C"/>
    <w:rsid w:val="00683E58"/>
    <w:rsid w:val="0068771E"/>
    <w:rsid w:val="006B09C9"/>
    <w:rsid w:val="006C0D80"/>
    <w:rsid w:val="006C70E2"/>
    <w:rsid w:val="006F5C83"/>
    <w:rsid w:val="00706A0E"/>
    <w:rsid w:val="00752FB0"/>
    <w:rsid w:val="00761B53"/>
    <w:rsid w:val="00761E26"/>
    <w:rsid w:val="00764E5E"/>
    <w:rsid w:val="00792239"/>
    <w:rsid w:val="007A14F6"/>
    <w:rsid w:val="007B22AF"/>
    <w:rsid w:val="007C1A96"/>
    <w:rsid w:val="007C41E3"/>
    <w:rsid w:val="007D5611"/>
    <w:rsid w:val="007D61AA"/>
    <w:rsid w:val="007E771B"/>
    <w:rsid w:val="007F1F44"/>
    <w:rsid w:val="00817DBC"/>
    <w:rsid w:val="00823E01"/>
    <w:rsid w:val="00840946"/>
    <w:rsid w:val="00843B7A"/>
    <w:rsid w:val="00851CF3"/>
    <w:rsid w:val="00854A10"/>
    <w:rsid w:val="00876E89"/>
    <w:rsid w:val="008916F2"/>
    <w:rsid w:val="008B2CB6"/>
    <w:rsid w:val="008C735B"/>
    <w:rsid w:val="008D1C07"/>
    <w:rsid w:val="008E5BDF"/>
    <w:rsid w:val="00900B62"/>
    <w:rsid w:val="00915AC2"/>
    <w:rsid w:val="00920EAB"/>
    <w:rsid w:val="009335E7"/>
    <w:rsid w:val="00940732"/>
    <w:rsid w:val="00943F24"/>
    <w:rsid w:val="00965947"/>
    <w:rsid w:val="009A60FB"/>
    <w:rsid w:val="009D1E46"/>
    <w:rsid w:val="009D52C8"/>
    <w:rsid w:val="009F1FCA"/>
    <w:rsid w:val="009F4DD1"/>
    <w:rsid w:val="009F7F71"/>
    <w:rsid w:val="00A00751"/>
    <w:rsid w:val="00A031D2"/>
    <w:rsid w:val="00A03FF6"/>
    <w:rsid w:val="00A2196C"/>
    <w:rsid w:val="00A26E8A"/>
    <w:rsid w:val="00A37C4E"/>
    <w:rsid w:val="00A61A75"/>
    <w:rsid w:val="00A67DE6"/>
    <w:rsid w:val="00A72713"/>
    <w:rsid w:val="00A73971"/>
    <w:rsid w:val="00A86261"/>
    <w:rsid w:val="00A93788"/>
    <w:rsid w:val="00AB5214"/>
    <w:rsid w:val="00AB73FE"/>
    <w:rsid w:val="00AC28E1"/>
    <w:rsid w:val="00AC348A"/>
    <w:rsid w:val="00AD2AEA"/>
    <w:rsid w:val="00AF49A7"/>
    <w:rsid w:val="00B0492F"/>
    <w:rsid w:val="00B07CE6"/>
    <w:rsid w:val="00B21D3C"/>
    <w:rsid w:val="00B259F9"/>
    <w:rsid w:val="00B262FC"/>
    <w:rsid w:val="00B34F5A"/>
    <w:rsid w:val="00B37756"/>
    <w:rsid w:val="00B463A1"/>
    <w:rsid w:val="00B47FF6"/>
    <w:rsid w:val="00B57434"/>
    <w:rsid w:val="00B576BA"/>
    <w:rsid w:val="00B72796"/>
    <w:rsid w:val="00B80A1B"/>
    <w:rsid w:val="00B96F19"/>
    <w:rsid w:val="00BA17AF"/>
    <w:rsid w:val="00BA3827"/>
    <w:rsid w:val="00BB110B"/>
    <w:rsid w:val="00BB5B4C"/>
    <w:rsid w:val="00BB7EEC"/>
    <w:rsid w:val="00C011A8"/>
    <w:rsid w:val="00C2299F"/>
    <w:rsid w:val="00C366ED"/>
    <w:rsid w:val="00C37A17"/>
    <w:rsid w:val="00C65E8D"/>
    <w:rsid w:val="00CA0313"/>
    <w:rsid w:val="00CB102C"/>
    <w:rsid w:val="00CE26A7"/>
    <w:rsid w:val="00D00C61"/>
    <w:rsid w:val="00D07FE3"/>
    <w:rsid w:val="00D1725E"/>
    <w:rsid w:val="00D36AEB"/>
    <w:rsid w:val="00D43146"/>
    <w:rsid w:val="00D443E0"/>
    <w:rsid w:val="00D47D38"/>
    <w:rsid w:val="00D52B4F"/>
    <w:rsid w:val="00D52E0A"/>
    <w:rsid w:val="00D55169"/>
    <w:rsid w:val="00D610A6"/>
    <w:rsid w:val="00D715A8"/>
    <w:rsid w:val="00D81868"/>
    <w:rsid w:val="00D83B7A"/>
    <w:rsid w:val="00D85594"/>
    <w:rsid w:val="00DA41FF"/>
    <w:rsid w:val="00DB61DC"/>
    <w:rsid w:val="00DB6302"/>
    <w:rsid w:val="00DD26F5"/>
    <w:rsid w:val="00DD7F70"/>
    <w:rsid w:val="00DE32E7"/>
    <w:rsid w:val="00DE3FB7"/>
    <w:rsid w:val="00DF61E6"/>
    <w:rsid w:val="00DF6EED"/>
    <w:rsid w:val="00DF7A9D"/>
    <w:rsid w:val="00E03215"/>
    <w:rsid w:val="00E5482F"/>
    <w:rsid w:val="00E553F3"/>
    <w:rsid w:val="00E55F93"/>
    <w:rsid w:val="00E73F36"/>
    <w:rsid w:val="00E87A12"/>
    <w:rsid w:val="00EA3C1C"/>
    <w:rsid w:val="00EA4738"/>
    <w:rsid w:val="00EA5EC8"/>
    <w:rsid w:val="00EA7A0D"/>
    <w:rsid w:val="00EA7B52"/>
    <w:rsid w:val="00EB0E48"/>
    <w:rsid w:val="00EB1F61"/>
    <w:rsid w:val="00EB3309"/>
    <w:rsid w:val="00ED77E3"/>
    <w:rsid w:val="00EE0C02"/>
    <w:rsid w:val="00F04E1A"/>
    <w:rsid w:val="00F05D41"/>
    <w:rsid w:val="00F06812"/>
    <w:rsid w:val="00F10937"/>
    <w:rsid w:val="00F12F3C"/>
    <w:rsid w:val="00F341AE"/>
    <w:rsid w:val="00F4077E"/>
    <w:rsid w:val="00F43800"/>
    <w:rsid w:val="00FD2199"/>
    <w:rsid w:val="00FD5D5D"/>
    <w:rsid w:val="00FE23F0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  <w14:docId w14:val="425BD9E3"/>
  <w15:chartTrackingRefBased/>
  <w15:docId w15:val="{FCDD5F2D-0254-4AE4-A211-822DB667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0976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67F"/>
    <w:pPr>
      <w:ind w:left="720"/>
      <w:contextualSpacing/>
    </w:pPr>
  </w:style>
  <w:style w:type="table" w:styleId="TableGrid">
    <w:name w:val="Table Grid"/>
    <w:basedOn w:val="TableNormal"/>
    <w:uiPriority w:val="39"/>
    <w:rsid w:val="0009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EB"/>
  </w:style>
  <w:style w:type="paragraph" w:styleId="Footer">
    <w:name w:val="footer"/>
    <w:basedOn w:val="Normal"/>
    <w:link w:val="FooterChar"/>
    <w:uiPriority w:val="99"/>
    <w:unhideWhenUsed/>
    <w:rsid w:val="00D36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EB"/>
  </w:style>
  <w:style w:type="character" w:styleId="CommentReference">
    <w:name w:val="annotation reference"/>
    <w:basedOn w:val="DefaultParagraphFont"/>
    <w:uiPriority w:val="99"/>
    <w:semiHidden/>
    <w:unhideWhenUsed/>
    <w:rsid w:val="00920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E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28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7F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7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AD2AEA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D2AE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6B09C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D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0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nmahpresearch@nh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ihr.ac.uk/documents/plain-english-summaries/273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Whitehouse Claire</dc:creator>
  <cp:keywords/>
  <dc:description/>
  <cp:lastModifiedBy>Barron, Gillian</cp:lastModifiedBy>
  <cp:revision>3</cp:revision>
  <cp:lastPrinted>2024-10-31T13:43:00Z</cp:lastPrinted>
  <dcterms:created xsi:type="dcterms:W3CDTF">2024-10-31T13:23:00Z</dcterms:created>
  <dcterms:modified xsi:type="dcterms:W3CDTF">2024-10-31T13:43:00Z</dcterms:modified>
</cp:coreProperties>
</file>